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3D" w:rsidRDefault="0033313D" w:rsidP="0033313D">
      <w:pPr>
        <w:ind w:firstLineChars="150" w:firstLine="357"/>
        <w:rPr>
          <w:rFonts w:ascii="PingFangSC-Regular" w:hAnsi="PingFangSC-Regular" w:hint="eastAsia"/>
          <w:color w:val="000000"/>
          <w:spacing w:val="14"/>
          <w:szCs w:val="21"/>
          <w:shd w:val="clear" w:color="auto" w:fill="FFFFFF"/>
        </w:rPr>
      </w:pPr>
    </w:p>
    <w:p w:rsidR="00BA31C6" w:rsidRPr="0033313D" w:rsidRDefault="00BA31C6" w:rsidP="00A95925">
      <w:pPr>
        <w:ind w:firstLineChars="150" w:firstLine="357"/>
        <w:rPr>
          <w:rFonts w:ascii="PingFangSC-Regular" w:hAnsi="PingFangSC-Regular" w:hint="eastAsia"/>
          <w:color w:val="000000"/>
          <w:spacing w:val="14"/>
          <w:szCs w:val="21"/>
          <w:shd w:val="clear" w:color="auto" w:fill="FFFFFF"/>
        </w:rPr>
      </w:pPr>
    </w:p>
    <w:p w:rsidR="00BA31C6" w:rsidRDefault="00BA31C6" w:rsidP="00A95925">
      <w:pPr>
        <w:ind w:firstLineChars="150" w:firstLine="357"/>
        <w:rPr>
          <w:rFonts w:ascii="PingFangSC-Regular" w:hAnsi="PingFangSC-Regular" w:hint="eastAsia"/>
          <w:color w:val="000000"/>
          <w:spacing w:val="14"/>
          <w:szCs w:val="21"/>
          <w:shd w:val="clear" w:color="auto" w:fill="FFFFFF"/>
        </w:rPr>
      </w:pPr>
    </w:p>
    <w:p w:rsidR="0033313D" w:rsidRDefault="0033313D" w:rsidP="0033313D">
      <w:pPr>
        <w:rPr>
          <w:rFonts w:ascii="PingFangSC-Regular" w:hAnsi="PingFangSC-Regular" w:hint="eastAsia"/>
          <w:color w:val="000000"/>
          <w:spacing w:val="14"/>
          <w:szCs w:val="21"/>
          <w:shd w:val="clear" w:color="auto" w:fill="FFFFFF"/>
        </w:rPr>
      </w:pPr>
    </w:p>
    <w:p w:rsidR="00267864" w:rsidRPr="00267864" w:rsidRDefault="00BA31C6" w:rsidP="00267864">
      <w:pPr>
        <w:pStyle w:val="speed-page-title"/>
        <w:spacing w:before="0" w:beforeAutospacing="0" w:after="0" w:afterAutospacing="0"/>
        <w:rPr>
          <w:rFonts w:ascii="PingFangSC-Medium" w:hAnsi="PingFangSC-Medium" w:hint="eastAsia"/>
          <w:color w:val="000000"/>
        </w:rPr>
      </w:pPr>
      <w:r>
        <w:rPr>
          <w:rFonts w:ascii="PingFangSC-Regular" w:hAnsi="PingFangSC-Regular" w:hint="eastAsia"/>
          <w:color w:val="000000"/>
          <w:spacing w:val="14"/>
          <w:szCs w:val="21"/>
          <w:shd w:val="clear" w:color="auto" w:fill="FFFFFF"/>
        </w:rPr>
        <w:t>链接</w:t>
      </w:r>
      <w:r>
        <w:rPr>
          <w:rFonts w:ascii="PingFangSC-Regular" w:hAnsi="PingFangSC-Regular"/>
          <w:color w:val="000000"/>
          <w:spacing w:val="14"/>
          <w:szCs w:val="21"/>
          <w:shd w:val="clear" w:color="auto" w:fill="FFFFFF"/>
        </w:rPr>
        <w:t>：</w:t>
      </w:r>
      <w:r w:rsidR="00267864" w:rsidRPr="00267864">
        <w:rPr>
          <w:rFonts w:ascii="PingFangSC-Medium" w:hAnsi="PingFangSC-Medium"/>
          <w:color w:val="000000"/>
        </w:rPr>
        <w:t>2019</w:t>
      </w:r>
      <w:r w:rsidR="00267864" w:rsidRPr="00267864">
        <w:rPr>
          <w:rFonts w:ascii="PingFangSC-Medium" w:hAnsi="PingFangSC-Medium"/>
          <w:color w:val="000000"/>
        </w:rPr>
        <w:t>第十四届山东经济学年会在我校举行</w:t>
      </w:r>
    </w:p>
    <w:p w:rsidR="00267864" w:rsidRPr="00267864" w:rsidRDefault="00267864" w:rsidP="00267864">
      <w:pPr>
        <w:widowControl/>
        <w:spacing w:line="330" w:lineRule="atLeast"/>
        <w:jc w:val="left"/>
        <w:rPr>
          <w:rFonts w:ascii="PingFangSC-Regular" w:eastAsia="宋体" w:hAnsi="PingFangSC-Regular" w:cs="Arial" w:hint="eastAsia"/>
          <w:color w:val="000000"/>
          <w:kern w:val="0"/>
          <w:szCs w:val="21"/>
        </w:rPr>
      </w:pPr>
      <w:r w:rsidRPr="00267864">
        <w:rPr>
          <w:rFonts w:ascii="PingFangSC-Regular" w:eastAsia="宋体" w:hAnsi="PingFangSC-Regular" w:cs="Arial"/>
          <w:color w:val="000000"/>
          <w:kern w:val="0"/>
          <w:szCs w:val="21"/>
        </w:rPr>
        <w:t>青岛大学</w:t>
      </w:r>
    </w:p>
    <w:p w:rsidR="00267864" w:rsidRPr="00267864" w:rsidRDefault="00267864" w:rsidP="00267864">
      <w:pPr>
        <w:widowControl/>
        <w:spacing w:line="330" w:lineRule="atLeast"/>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日期：</w:t>
      </w:r>
      <w:r w:rsidRPr="00267864">
        <w:rPr>
          <w:rFonts w:ascii="PingFangSC-Regular" w:eastAsia="宋体" w:hAnsi="PingFangSC-Regular" w:cs="Arial"/>
          <w:color w:val="000000"/>
          <w:spacing w:val="14"/>
          <w:kern w:val="0"/>
          <w:szCs w:val="21"/>
        </w:rPr>
        <w:t xml:space="preserve">2019-04-21 </w:t>
      </w:r>
      <w:r w:rsidRPr="00267864">
        <w:rPr>
          <w:rFonts w:ascii="PingFangSC-Regular" w:eastAsia="宋体" w:hAnsi="PingFangSC-Regular" w:cs="Arial"/>
          <w:color w:val="000000"/>
          <w:spacing w:val="14"/>
          <w:kern w:val="0"/>
          <w:szCs w:val="21"/>
        </w:rPr>
        <w:t>来源：经济学院</w:t>
      </w:r>
      <w:r w:rsidRPr="00267864">
        <w:rPr>
          <w:rFonts w:ascii="PingFangSC-Regular" w:eastAsia="宋体" w:hAnsi="PingFangSC-Regular" w:cs="Arial"/>
          <w:color w:val="000000"/>
          <w:spacing w:val="14"/>
          <w:kern w:val="0"/>
          <w:szCs w:val="21"/>
        </w:rPr>
        <w:t xml:space="preserve"> </w:t>
      </w:r>
      <w:r w:rsidRPr="00267864">
        <w:rPr>
          <w:rFonts w:ascii="PingFangSC-Regular" w:eastAsia="宋体" w:hAnsi="PingFangSC-Regular" w:cs="Arial"/>
          <w:color w:val="000000"/>
          <w:spacing w:val="14"/>
          <w:kern w:val="0"/>
          <w:szCs w:val="21"/>
        </w:rPr>
        <w:t>作者：图</w:t>
      </w:r>
      <w:r w:rsidRPr="00267864">
        <w:rPr>
          <w:rFonts w:ascii="PingFangSC-Regular" w:eastAsia="宋体" w:hAnsi="PingFangSC-Regular" w:cs="Arial"/>
          <w:color w:val="000000"/>
          <w:spacing w:val="14"/>
          <w:kern w:val="0"/>
          <w:szCs w:val="21"/>
        </w:rPr>
        <w:t>/</w:t>
      </w:r>
      <w:r w:rsidRPr="00267864">
        <w:rPr>
          <w:rFonts w:ascii="PingFangSC-Regular" w:eastAsia="宋体" w:hAnsi="PingFangSC-Regular" w:cs="Arial"/>
          <w:color w:val="000000"/>
          <w:spacing w:val="14"/>
          <w:kern w:val="0"/>
          <w:szCs w:val="21"/>
        </w:rPr>
        <w:t>谢剑南</w:t>
      </w:r>
      <w:r w:rsidRPr="00267864">
        <w:rPr>
          <w:rFonts w:ascii="PingFangSC-Regular" w:eastAsia="宋体" w:hAnsi="PingFangSC-Regular" w:cs="Arial"/>
          <w:color w:val="000000"/>
          <w:spacing w:val="14"/>
          <w:kern w:val="0"/>
          <w:szCs w:val="21"/>
        </w:rPr>
        <w:t xml:space="preserve"> </w:t>
      </w:r>
      <w:r w:rsidRPr="00267864">
        <w:rPr>
          <w:rFonts w:ascii="PingFangSC-Regular" w:eastAsia="宋体" w:hAnsi="PingFangSC-Regular" w:cs="Arial"/>
          <w:color w:val="000000"/>
          <w:spacing w:val="14"/>
          <w:kern w:val="0"/>
          <w:szCs w:val="21"/>
        </w:rPr>
        <w:t>文</w:t>
      </w:r>
      <w:r w:rsidRPr="00267864">
        <w:rPr>
          <w:rFonts w:ascii="PingFangSC-Regular" w:eastAsia="宋体" w:hAnsi="PingFangSC-Regular" w:cs="Arial"/>
          <w:color w:val="000000"/>
          <w:spacing w:val="14"/>
          <w:kern w:val="0"/>
          <w:szCs w:val="21"/>
        </w:rPr>
        <w:t>/</w:t>
      </w:r>
      <w:r w:rsidRPr="00267864">
        <w:rPr>
          <w:rFonts w:ascii="PingFangSC-Regular" w:eastAsia="宋体" w:hAnsi="PingFangSC-Regular" w:cs="Arial"/>
          <w:color w:val="000000"/>
          <w:spacing w:val="14"/>
          <w:kern w:val="0"/>
          <w:szCs w:val="21"/>
        </w:rPr>
        <w:t>李聪</w:t>
      </w:r>
      <w:r w:rsidRPr="00267864">
        <w:rPr>
          <w:rFonts w:ascii="PingFangSC-Regular" w:eastAsia="宋体" w:hAnsi="PingFangSC-Regular" w:cs="Arial"/>
          <w:color w:val="000000"/>
          <w:spacing w:val="14"/>
          <w:kern w:val="0"/>
          <w:szCs w:val="21"/>
        </w:rPr>
        <w:t xml:space="preserve"> </w:t>
      </w:r>
      <w:r w:rsidRPr="00267864">
        <w:rPr>
          <w:rFonts w:ascii="PingFangSC-Regular" w:eastAsia="宋体" w:hAnsi="PingFangSC-Regular" w:cs="Arial"/>
          <w:color w:val="000000"/>
          <w:spacing w:val="14"/>
          <w:kern w:val="0"/>
          <w:szCs w:val="21"/>
        </w:rPr>
        <w:t>阅读：次</w:t>
      </w:r>
    </w:p>
    <w:p w:rsidR="00267864" w:rsidRPr="00267864" w:rsidRDefault="00267864" w:rsidP="00C35DF9">
      <w:pPr>
        <w:widowControl/>
        <w:spacing w:line="330" w:lineRule="atLeast"/>
        <w:ind w:firstLineChars="200" w:firstLine="476"/>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新闻网讯</w:t>
      </w:r>
      <w:r w:rsidRPr="00267864">
        <w:rPr>
          <w:rFonts w:ascii="PingFangSC-Regular" w:eastAsia="宋体" w:hAnsi="PingFangSC-Regular" w:cs="Arial"/>
          <w:color w:val="000000"/>
          <w:spacing w:val="14"/>
          <w:kern w:val="0"/>
          <w:szCs w:val="21"/>
        </w:rPr>
        <w:t>4</w:t>
      </w:r>
      <w:r w:rsidRPr="00267864">
        <w:rPr>
          <w:rFonts w:ascii="PingFangSC-Regular" w:eastAsia="宋体" w:hAnsi="PingFangSC-Regular" w:cs="Arial"/>
          <w:color w:val="000000"/>
          <w:spacing w:val="14"/>
          <w:kern w:val="0"/>
          <w:szCs w:val="21"/>
        </w:rPr>
        <w:t>月</w:t>
      </w:r>
      <w:r w:rsidRPr="00267864">
        <w:rPr>
          <w:rFonts w:ascii="PingFangSC-Regular" w:eastAsia="宋体" w:hAnsi="PingFangSC-Regular" w:cs="Arial"/>
          <w:color w:val="000000"/>
          <w:spacing w:val="14"/>
          <w:kern w:val="0"/>
          <w:szCs w:val="21"/>
        </w:rPr>
        <w:t>20</w:t>
      </w:r>
      <w:r w:rsidRPr="00267864">
        <w:rPr>
          <w:rFonts w:ascii="PingFangSC-Regular" w:eastAsia="宋体" w:hAnsi="PingFangSC-Regular" w:cs="Arial"/>
          <w:color w:val="000000"/>
          <w:spacing w:val="14"/>
          <w:kern w:val="0"/>
          <w:szCs w:val="21"/>
        </w:rPr>
        <w:t>日上午，由山东经济学年会秘书处主办，青岛大学经济学院、山东大学经济学院承办，</w:t>
      </w:r>
      <w:r w:rsidRPr="00267864">
        <w:rPr>
          <w:rFonts w:ascii="PingFangSC-Regular" w:eastAsia="宋体" w:hAnsi="PingFangSC-Regular" w:cs="Arial"/>
          <w:color w:val="000000"/>
          <w:spacing w:val="14"/>
          <w:kern w:val="0"/>
          <w:szCs w:val="21"/>
        </w:rPr>
        <w:t>“2019</w:t>
      </w:r>
      <w:r w:rsidRPr="00267864">
        <w:rPr>
          <w:rFonts w:ascii="PingFangSC-Regular" w:eastAsia="宋体" w:hAnsi="PingFangSC-Regular" w:cs="Arial"/>
          <w:color w:val="000000"/>
          <w:spacing w:val="14"/>
          <w:kern w:val="0"/>
          <w:szCs w:val="21"/>
        </w:rPr>
        <w:t>第十四届山东经济学年会暨全球化背景下经济高质量发展国际研讨会</w:t>
      </w:r>
      <w:r w:rsidRPr="00267864">
        <w:rPr>
          <w:rFonts w:ascii="PingFangSC-Regular" w:eastAsia="宋体" w:hAnsi="PingFangSC-Regular" w:cs="Arial"/>
          <w:color w:val="000000"/>
          <w:spacing w:val="14"/>
          <w:kern w:val="0"/>
          <w:szCs w:val="21"/>
        </w:rPr>
        <w:t>”</w:t>
      </w:r>
      <w:r w:rsidRPr="00267864">
        <w:rPr>
          <w:rFonts w:ascii="PingFangSC-Regular" w:eastAsia="宋体" w:hAnsi="PingFangSC-Regular" w:cs="Arial"/>
          <w:color w:val="000000"/>
          <w:spacing w:val="14"/>
          <w:kern w:val="0"/>
          <w:szCs w:val="21"/>
        </w:rPr>
        <w:t>在我校图书馆报告厅举行。</w:t>
      </w:r>
    </w:p>
    <w:p w:rsidR="00267864" w:rsidRPr="00267864" w:rsidRDefault="00267864" w:rsidP="00267864">
      <w:pPr>
        <w:widowControl/>
        <w:spacing w:line="330" w:lineRule="atLeast"/>
        <w:jc w:val="left"/>
        <w:rPr>
          <w:rFonts w:ascii="Arial" w:eastAsia="宋体" w:hAnsi="Arial" w:cs="Arial"/>
          <w:color w:val="000000"/>
          <w:kern w:val="0"/>
          <w:szCs w:val="21"/>
        </w:rPr>
      </w:pPr>
      <w:r w:rsidRPr="00267864">
        <w:rPr>
          <w:rFonts w:ascii="Arial" w:eastAsia="宋体" w:hAnsi="Arial" w:cs="Arial"/>
          <w:noProof/>
          <w:color w:val="000000"/>
          <w:kern w:val="0"/>
          <w:szCs w:val="21"/>
        </w:rPr>
        <w:drawing>
          <wp:inline distT="0" distB="0" distL="0" distR="0">
            <wp:extent cx="5715000" cy="3810000"/>
            <wp:effectExtent l="0" t="0" r="0" b="0"/>
            <wp:docPr id="3" name="图片 3" descr="https://ss1.bdstatic.com/6OF1bjeh1BF3odCf/it/u=2775522147,2454535875&amp;fm=196&amp;app=62&amp;f=JPEG?w=600&amp;h=400&amp;s=C738198B42CB0EE77925E8C30300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1.bdstatic.com/6OF1bjeh1BF3odCf/it/u=2775522147,2454535875&amp;fm=196&amp;app=62&amp;f=JPEG?w=600&amp;h=400&amp;s=C738198B42CB0EE77925E8C30300609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267864" w:rsidRPr="00267864" w:rsidRDefault="00267864" w:rsidP="00C35DF9">
      <w:pPr>
        <w:widowControl/>
        <w:spacing w:line="330" w:lineRule="atLeast"/>
        <w:ind w:firstLineChars="200" w:firstLine="476"/>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大会旨在深入探讨经济学基础理论与应用前沿问题，围绕国家及山东省经济社会发展重大问题进行成果交流，围绕山东省经济学学科建设和人才培养开展交流合作，并为山东省地方政府制定经济社会发展政策提供咨询服务。</w:t>
      </w:r>
    </w:p>
    <w:p w:rsidR="00267864" w:rsidRPr="00267864" w:rsidRDefault="00267864" w:rsidP="00C35DF9">
      <w:pPr>
        <w:widowControl/>
        <w:spacing w:line="330" w:lineRule="atLeast"/>
        <w:ind w:firstLineChars="200" w:firstLine="476"/>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国务院学科评议组成员、西安交通大学资本市场与企业发展研究中心主任冯根福，中国经济理论创新奖获得者、南开大学中国财富经济研究院院长陈宗胜，台北大学国际企业研究所教授涂登才，厦门大学特聘教授、经济学院副院长朱孟楠，罗马尼亚国家科学院院士、罗马尼亚国家科学院经济预测院院长</w:t>
      </w:r>
      <w:proofErr w:type="spellStart"/>
      <w:r w:rsidRPr="00267864">
        <w:rPr>
          <w:rFonts w:ascii="PingFangSC-Regular" w:eastAsia="宋体" w:hAnsi="PingFangSC-Regular" w:cs="Arial"/>
          <w:color w:val="000000"/>
          <w:spacing w:val="14"/>
          <w:kern w:val="0"/>
          <w:szCs w:val="21"/>
        </w:rPr>
        <w:t>Lucain-Liviu</w:t>
      </w:r>
      <w:proofErr w:type="spellEnd"/>
      <w:r w:rsidRPr="00267864">
        <w:rPr>
          <w:rFonts w:ascii="PingFangSC-Regular" w:eastAsia="宋体" w:hAnsi="PingFangSC-Regular" w:cs="Arial"/>
          <w:color w:val="000000"/>
          <w:spacing w:val="14"/>
          <w:kern w:val="0"/>
          <w:szCs w:val="21"/>
        </w:rPr>
        <w:t xml:space="preserve"> </w:t>
      </w:r>
      <w:proofErr w:type="spellStart"/>
      <w:r w:rsidRPr="00267864">
        <w:rPr>
          <w:rFonts w:ascii="PingFangSC-Regular" w:eastAsia="宋体" w:hAnsi="PingFangSC-Regular" w:cs="Arial"/>
          <w:color w:val="000000"/>
          <w:spacing w:val="14"/>
          <w:kern w:val="0"/>
          <w:szCs w:val="21"/>
        </w:rPr>
        <w:t>Albu</w:t>
      </w:r>
      <w:proofErr w:type="spellEnd"/>
      <w:r w:rsidRPr="00267864">
        <w:rPr>
          <w:rFonts w:ascii="PingFangSC-Regular" w:eastAsia="宋体" w:hAnsi="PingFangSC-Regular" w:cs="Arial"/>
          <w:color w:val="000000"/>
          <w:spacing w:val="14"/>
          <w:kern w:val="0"/>
          <w:szCs w:val="21"/>
        </w:rPr>
        <w:t>等近百名国内外经济学领域知名专家学者受邀参加本次大会。</w:t>
      </w:r>
    </w:p>
    <w:p w:rsidR="00267864" w:rsidRPr="00267864" w:rsidRDefault="00267864" w:rsidP="00267864">
      <w:pPr>
        <w:widowControl/>
        <w:spacing w:line="330" w:lineRule="atLeast"/>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校党委书记胡金焱出席大会开幕式并致辞，对大会举行表示衷心祝贺，对专家学者的到来表示热烈欢迎。山东经济学年会理事长、山东大学产业经济研究所所长、《产业经济评论》主编臧旭恒对历届山东经济学年会进行了回顾，对青岛大学筹办本次大会表示感谢。经济学院院长刘喜华主持开幕式。</w:t>
      </w:r>
    </w:p>
    <w:p w:rsidR="00267864" w:rsidRPr="00267864" w:rsidRDefault="00267864" w:rsidP="00267864">
      <w:pPr>
        <w:widowControl/>
        <w:spacing w:line="330" w:lineRule="atLeast"/>
        <w:jc w:val="left"/>
        <w:rPr>
          <w:rFonts w:ascii="Arial" w:eastAsia="宋体" w:hAnsi="Arial" w:cs="Arial"/>
          <w:color w:val="000000"/>
          <w:kern w:val="0"/>
          <w:szCs w:val="21"/>
        </w:rPr>
      </w:pPr>
      <w:r w:rsidRPr="00267864">
        <w:rPr>
          <w:rFonts w:ascii="Arial" w:eastAsia="宋体" w:hAnsi="Arial" w:cs="Arial"/>
          <w:noProof/>
          <w:color w:val="000000"/>
          <w:kern w:val="0"/>
          <w:szCs w:val="21"/>
        </w:rPr>
        <w:lastRenderedPageBreak/>
        <w:drawing>
          <wp:inline distT="0" distB="0" distL="0" distR="0">
            <wp:extent cx="5715000" cy="3741420"/>
            <wp:effectExtent l="0" t="0" r="0" b="0"/>
            <wp:docPr id="4" name="图片 4" descr="https://ss1.bdstatic.com/6OF1bjeh1BF3odCf/it/u=417180276,3655858557&amp;fm=196&amp;app=62&amp;f=JPEG?w=600&amp;h=393&amp;s=AF3A60847E533AD47033C99103005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1.bdstatic.com/6OF1bjeh1BF3odCf/it/u=417180276,3655858557&amp;fm=196&amp;app=62&amp;f=JPEG?w=600&amp;h=393&amp;s=AF3A60847E533AD47033C9910300508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741420"/>
                    </a:xfrm>
                    <a:prstGeom prst="rect">
                      <a:avLst/>
                    </a:prstGeom>
                    <a:noFill/>
                    <a:ln>
                      <a:noFill/>
                    </a:ln>
                  </pic:spPr>
                </pic:pic>
              </a:graphicData>
            </a:graphic>
          </wp:inline>
        </w:drawing>
      </w:r>
    </w:p>
    <w:p w:rsidR="00C35DF9" w:rsidRDefault="00C35DF9" w:rsidP="00267864">
      <w:pPr>
        <w:widowControl/>
        <w:spacing w:line="330" w:lineRule="atLeast"/>
        <w:jc w:val="left"/>
        <w:rPr>
          <w:rFonts w:ascii="PingFangSC-Regular" w:eastAsia="宋体" w:hAnsi="PingFangSC-Regular" w:cs="Arial" w:hint="eastAsia"/>
          <w:color w:val="000000"/>
          <w:spacing w:val="14"/>
          <w:kern w:val="0"/>
          <w:szCs w:val="21"/>
        </w:rPr>
      </w:pPr>
    </w:p>
    <w:p w:rsidR="00267864" w:rsidRPr="00267864" w:rsidRDefault="00267864" w:rsidP="00C35DF9">
      <w:pPr>
        <w:widowControl/>
        <w:spacing w:line="330" w:lineRule="atLeast"/>
        <w:ind w:firstLineChars="200" w:firstLine="476"/>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大会主讲专家团队阵容强大，在主旨演讲环节中，陈宗胜、冯根福、朱孟楠、涂登才、</w:t>
      </w:r>
      <w:proofErr w:type="spellStart"/>
      <w:r w:rsidRPr="00267864">
        <w:rPr>
          <w:rFonts w:ascii="PingFangSC-Regular" w:eastAsia="宋体" w:hAnsi="PingFangSC-Regular" w:cs="Arial"/>
          <w:color w:val="000000"/>
          <w:spacing w:val="14"/>
          <w:kern w:val="0"/>
          <w:szCs w:val="21"/>
        </w:rPr>
        <w:t>Lucain-Liviu</w:t>
      </w:r>
      <w:proofErr w:type="spellEnd"/>
      <w:r w:rsidRPr="00267864">
        <w:rPr>
          <w:rFonts w:ascii="PingFangSC-Regular" w:eastAsia="宋体" w:hAnsi="PingFangSC-Regular" w:cs="Arial"/>
          <w:color w:val="000000"/>
          <w:spacing w:val="14"/>
          <w:kern w:val="0"/>
          <w:szCs w:val="21"/>
        </w:rPr>
        <w:t xml:space="preserve"> </w:t>
      </w:r>
      <w:proofErr w:type="spellStart"/>
      <w:r w:rsidRPr="00267864">
        <w:rPr>
          <w:rFonts w:ascii="PingFangSC-Regular" w:eastAsia="宋体" w:hAnsi="PingFangSC-Regular" w:cs="Arial"/>
          <w:color w:val="000000"/>
          <w:spacing w:val="14"/>
          <w:kern w:val="0"/>
          <w:szCs w:val="21"/>
        </w:rPr>
        <w:t>Albu</w:t>
      </w:r>
      <w:proofErr w:type="spellEnd"/>
      <w:r w:rsidRPr="00267864">
        <w:rPr>
          <w:rFonts w:ascii="PingFangSC-Regular" w:eastAsia="宋体" w:hAnsi="PingFangSC-Regular" w:cs="Arial"/>
          <w:color w:val="000000"/>
          <w:spacing w:val="14"/>
          <w:kern w:val="0"/>
          <w:szCs w:val="21"/>
        </w:rPr>
        <w:t>、</w:t>
      </w:r>
      <w:proofErr w:type="spellStart"/>
      <w:r w:rsidRPr="00267864">
        <w:rPr>
          <w:rFonts w:ascii="PingFangSC-Regular" w:eastAsia="宋体" w:hAnsi="PingFangSC-Regular" w:cs="Arial"/>
          <w:color w:val="000000"/>
          <w:spacing w:val="14"/>
          <w:kern w:val="0"/>
          <w:szCs w:val="21"/>
        </w:rPr>
        <w:t>Oana</w:t>
      </w:r>
      <w:proofErr w:type="spellEnd"/>
      <w:r w:rsidRPr="00267864">
        <w:rPr>
          <w:rFonts w:ascii="PingFangSC-Regular" w:eastAsia="宋体" w:hAnsi="PingFangSC-Regular" w:cs="Arial"/>
          <w:color w:val="000000"/>
          <w:spacing w:val="14"/>
          <w:kern w:val="0"/>
          <w:szCs w:val="21"/>
        </w:rPr>
        <w:t>-Ramona LOBONT</w:t>
      </w:r>
      <w:r w:rsidRPr="00267864">
        <w:rPr>
          <w:rFonts w:ascii="PingFangSC-Regular" w:eastAsia="宋体" w:hAnsi="PingFangSC-Regular" w:cs="Arial"/>
          <w:color w:val="000000"/>
          <w:spacing w:val="14"/>
          <w:kern w:val="0"/>
          <w:szCs w:val="21"/>
        </w:rPr>
        <w:t>等教授分别作精彩学术分享。下午的</w:t>
      </w:r>
      <w:r w:rsidRPr="00267864">
        <w:rPr>
          <w:rFonts w:ascii="PingFangSC-Regular" w:eastAsia="宋体" w:hAnsi="PingFangSC-Regular" w:cs="Arial"/>
          <w:color w:val="000000"/>
          <w:spacing w:val="14"/>
          <w:kern w:val="0"/>
          <w:szCs w:val="21"/>
        </w:rPr>
        <w:t>6</w:t>
      </w:r>
      <w:r w:rsidRPr="00267864">
        <w:rPr>
          <w:rFonts w:ascii="PingFangSC-Regular" w:eastAsia="宋体" w:hAnsi="PingFangSC-Regular" w:cs="Arial"/>
          <w:color w:val="000000"/>
          <w:spacing w:val="14"/>
          <w:kern w:val="0"/>
          <w:szCs w:val="21"/>
        </w:rPr>
        <w:t>个分论坛、共</w:t>
      </w:r>
      <w:r w:rsidRPr="00267864">
        <w:rPr>
          <w:rFonts w:ascii="PingFangSC-Regular" w:eastAsia="宋体" w:hAnsi="PingFangSC-Regular" w:cs="Arial"/>
          <w:color w:val="000000"/>
          <w:spacing w:val="14"/>
          <w:kern w:val="0"/>
          <w:szCs w:val="21"/>
        </w:rPr>
        <w:t>36</w:t>
      </w:r>
      <w:r w:rsidRPr="00267864">
        <w:rPr>
          <w:rFonts w:ascii="PingFangSC-Regular" w:eastAsia="宋体" w:hAnsi="PingFangSC-Regular" w:cs="Arial"/>
          <w:color w:val="000000"/>
          <w:spacing w:val="14"/>
          <w:kern w:val="0"/>
          <w:szCs w:val="21"/>
        </w:rPr>
        <w:t>个学术报告，分别就中国经济高质量发展、新旧动能转换、行为经济学、金融创新、家庭金融等领域进行了深入交流，出谋划策，贡献思维成果。</w:t>
      </w:r>
    </w:p>
    <w:p w:rsidR="00267864" w:rsidRPr="00267864" w:rsidRDefault="00267864" w:rsidP="00C35DF9">
      <w:pPr>
        <w:widowControl/>
        <w:spacing w:line="330" w:lineRule="atLeast"/>
        <w:ind w:firstLineChars="200" w:firstLine="476"/>
        <w:jc w:val="left"/>
        <w:rPr>
          <w:rFonts w:ascii="PingFangSC-Regular" w:eastAsia="宋体" w:hAnsi="PingFangSC-Regular" w:cs="Arial" w:hint="eastAsia"/>
          <w:color w:val="000000"/>
          <w:spacing w:val="14"/>
          <w:kern w:val="0"/>
          <w:szCs w:val="21"/>
        </w:rPr>
      </w:pPr>
      <w:r w:rsidRPr="00267864">
        <w:rPr>
          <w:rFonts w:ascii="PingFangSC-Regular" w:eastAsia="宋体" w:hAnsi="PingFangSC-Regular" w:cs="Arial"/>
          <w:color w:val="000000"/>
          <w:spacing w:val="14"/>
          <w:kern w:val="0"/>
          <w:szCs w:val="21"/>
        </w:rPr>
        <w:t>山东经济学年会是山东省经济学界规模和影响力最大的经济学盛会，在全国具有较高声誉。本次大会的召开，为专家学者们提供了一个汇聚学术前沿、分享研究硕果、为经济发展建言献策的广阔平台，对贯彻落实</w:t>
      </w:r>
      <w:r w:rsidRPr="00267864">
        <w:rPr>
          <w:rFonts w:ascii="PingFangSC-Regular" w:eastAsia="宋体" w:hAnsi="PingFangSC-Regular" w:cs="Arial"/>
          <w:color w:val="3388FF"/>
          <w:spacing w:val="14"/>
          <w:kern w:val="0"/>
          <w:szCs w:val="21"/>
        </w:rPr>
        <w:t>习近平</w:t>
      </w:r>
      <w:r w:rsidRPr="00267864">
        <w:rPr>
          <w:rFonts w:ascii="PingFangSC-Regular" w:eastAsia="宋体" w:hAnsi="PingFangSC-Regular" w:cs="Arial"/>
          <w:color w:val="000000"/>
          <w:spacing w:val="14"/>
          <w:kern w:val="0"/>
          <w:szCs w:val="21"/>
        </w:rPr>
        <w:t>总书记</w:t>
      </w:r>
      <w:r w:rsidRPr="00267864">
        <w:rPr>
          <w:rFonts w:ascii="PingFangSC-Regular" w:eastAsia="宋体" w:hAnsi="PingFangSC-Regular" w:cs="Arial"/>
          <w:color w:val="000000"/>
          <w:spacing w:val="14"/>
          <w:kern w:val="0"/>
          <w:szCs w:val="21"/>
        </w:rPr>
        <w:t>“</w:t>
      </w:r>
      <w:r w:rsidRPr="00267864">
        <w:rPr>
          <w:rFonts w:ascii="PingFangSC-Regular" w:eastAsia="宋体" w:hAnsi="PingFangSC-Regular" w:cs="Arial"/>
          <w:color w:val="000000"/>
          <w:spacing w:val="14"/>
          <w:kern w:val="0"/>
          <w:szCs w:val="21"/>
        </w:rPr>
        <w:t>加快实施创新驱动发展战略，加快推动经济发展方式转变</w:t>
      </w:r>
      <w:r w:rsidRPr="00267864">
        <w:rPr>
          <w:rFonts w:ascii="PingFangSC-Regular" w:eastAsia="宋体" w:hAnsi="PingFangSC-Regular" w:cs="Arial"/>
          <w:color w:val="000000"/>
          <w:spacing w:val="14"/>
          <w:kern w:val="0"/>
          <w:szCs w:val="21"/>
        </w:rPr>
        <w:t>”</w:t>
      </w:r>
      <w:r w:rsidRPr="00267864">
        <w:rPr>
          <w:rFonts w:ascii="PingFangSC-Regular" w:eastAsia="宋体" w:hAnsi="PingFangSC-Regular" w:cs="Arial"/>
          <w:color w:val="000000"/>
          <w:spacing w:val="14"/>
          <w:kern w:val="0"/>
          <w:szCs w:val="21"/>
        </w:rPr>
        <w:t>重要讲话精神，推动区域经济发展，促进国家经济结构转型具有积极意义。</w:t>
      </w:r>
    </w:p>
    <w:p w:rsidR="00BA31C6" w:rsidRPr="00267864" w:rsidRDefault="00BA31C6" w:rsidP="00A95925">
      <w:pPr>
        <w:ind w:firstLineChars="150" w:firstLine="315"/>
        <w:rPr>
          <w:szCs w:val="21"/>
        </w:rPr>
      </w:pPr>
    </w:p>
    <w:sectPr w:rsidR="00BA31C6" w:rsidRPr="00267864" w:rsidSect="00A20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7E" w:rsidRDefault="003F087E" w:rsidP="005F6A9D">
      <w:r>
        <w:separator/>
      </w:r>
    </w:p>
  </w:endnote>
  <w:endnote w:type="continuationSeparator" w:id="0">
    <w:p w:rsidR="003F087E" w:rsidRDefault="003F087E" w:rsidP="005F6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PingFangSC-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7E" w:rsidRDefault="003F087E" w:rsidP="005F6A9D">
      <w:r>
        <w:separator/>
      </w:r>
    </w:p>
  </w:footnote>
  <w:footnote w:type="continuationSeparator" w:id="0">
    <w:p w:rsidR="003F087E" w:rsidRDefault="003F087E" w:rsidP="005F6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88F"/>
    <w:rsid w:val="0000117C"/>
    <w:rsid w:val="000012E7"/>
    <w:rsid w:val="00001FD7"/>
    <w:rsid w:val="00002219"/>
    <w:rsid w:val="00002C30"/>
    <w:rsid w:val="00003C15"/>
    <w:rsid w:val="0000422B"/>
    <w:rsid w:val="00005328"/>
    <w:rsid w:val="00005BB2"/>
    <w:rsid w:val="0000602E"/>
    <w:rsid w:val="000075B1"/>
    <w:rsid w:val="00007B70"/>
    <w:rsid w:val="00010D5D"/>
    <w:rsid w:val="00011254"/>
    <w:rsid w:val="00011656"/>
    <w:rsid w:val="00011F6B"/>
    <w:rsid w:val="00013A6A"/>
    <w:rsid w:val="00015AA0"/>
    <w:rsid w:val="00015EE8"/>
    <w:rsid w:val="00016CBE"/>
    <w:rsid w:val="00016DC4"/>
    <w:rsid w:val="00017F38"/>
    <w:rsid w:val="0002016C"/>
    <w:rsid w:val="00020296"/>
    <w:rsid w:val="00021C68"/>
    <w:rsid w:val="00022DAC"/>
    <w:rsid w:val="00023334"/>
    <w:rsid w:val="00023F70"/>
    <w:rsid w:val="00024660"/>
    <w:rsid w:val="000247F4"/>
    <w:rsid w:val="00024A00"/>
    <w:rsid w:val="00025F4C"/>
    <w:rsid w:val="00027A95"/>
    <w:rsid w:val="00027E27"/>
    <w:rsid w:val="000308C3"/>
    <w:rsid w:val="00030CD2"/>
    <w:rsid w:val="00032E76"/>
    <w:rsid w:val="00033F03"/>
    <w:rsid w:val="0003442E"/>
    <w:rsid w:val="000354A0"/>
    <w:rsid w:val="00035798"/>
    <w:rsid w:val="00036C0D"/>
    <w:rsid w:val="000378F3"/>
    <w:rsid w:val="00037AD8"/>
    <w:rsid w:val="00037F87"/>
    <w:rsid w:val="00041215"/>
    <w:rsid w:val="00041B24"/>
    <w:rsid w:val="00042869"/>
    <w:rsid w:val="00042D6B"/>
    <w:rsid w:val="00043051"/>
    <w:rsid w:val="000433A1"/>
    <w:rsid w:val="00043F47"/>
    <w:rsid w:val="000449DB"/>
    <w:rsid w:val="00045AE2"/>
    <w:rsid w:val="00047A14"/>
    <w:rsid w:val="00047D0F"/>
    <w:rsid w:val="000509ED"/>
    <w:rsid w:val="00050B2D"/>
    <w:rsid w:val="00051DD7"/>
    <w:rsid w:val="000521E6"/>
    <w:rsid w:val="00053744"/>
    <w:rsid w:val="00054A3D"/>
    <w:rsid w:val="0005582F"/>
    <w:rsid w:val="000568A3"/>
    <w:rsid w:val="00057246"/>
    <w:rsid w:val="00057EA3"/>
    <w:rsid w:val="00063CE1"/>
    <w:rsid w:val="0006589E"/>
    <w:rsid w:val="00066132"/>
    <w:rsid w:val="00066AD8"/>
    <w:rsid w:val="00066D75"/>
    <w:rsid w:val="000707C0"/>
    <w:rsid w:val="0007165C"/>
    <w:rsid w:val="00071A67"/>
    <w:rsid w:val="00072A83"/>
    <w:rsid w:val="00073FCD"/>
    <w:rsid w:val="00080153"/>
    <w:rsid w:val="00080465"/>
    <w:rsid w:val="00080F7C"/>
    <w:rsid w:val="00082007"/>
    <w:rsid w:val="000827C3"/>
    <w:rsid w:val="000831AE"/>
    <w:rsid w:val="0008334B"/>
    <w:rsid w:val="00083FBE"/>
    <w:rsid w:val="00090245"/>
    <w:rsid w:val="00090AEA"/>
    <w:rsid w:val="000913BA"/>
    <w:rsid w:val="0009282C"/>
    <w:rsid w:val="000937F2"/>
    <w:rsid w:val="0009393E"/>
    <w:rsid w:val="00093C23"/>
    <w:rsid w:val="0009430B"/>
    <w:rsid w:val="0009440F"/>
    <w:rsid w:val="00094FD8"/>
    <w:rsid w:val="000951F3"/>
    <w:rsid w:val="000951FE"/>
    <w:rsid w:val="00095C68"/>
    <w:rsid w:val="0009655A"/>
    <w:rsid w:val="000969AE"/>
    <w:rsid w:val="0009793F"/>
    <w:rsid w:val="000A0478"/>
    <w:rsid w:val="000A12E4"/>
    <w:rsid w:val="000A138D"/>
    <w:rsid w:val="000A1570"/>
    <w:rsid w:val="000A1C2A"/>
    <w:rsid w:val="000A1C51"/>
    <w:rsid w:val="000A2338"/>
    <w:rsid w:val="000A2463"/>
    <w:rsid w:val="000A24F1"/>
    <w:rsid w:val="000A3241"/>
    <w:rsid w:val="000A336F"/>
    <w:rsid w:val="000A3BE9"/>
    <w:rsid w:val="000A4E07"/>
    <w:rsid w:val="000A5205"/>
    <w:rsid w:val="000A576B"/>
    <w:rsid w:val="000A6816"/>
    <w:rsid w:val="000B079E"/>
    <w:rsid w:val="000B1543"/>
    <w:rsid w:val="000B1FA6"/>
    <w:rsid w:val="000B2A09"/>
    <w:rsid w:val="000B2CA6"/>
    <w:rsid w:val="000B4E11"/>
    <w:rsid w:val="000B4E21"/>
    <w:rsid w:val="000B5A88"/>
    <w:rsid w:val="000B5BD1"/>
    <w:rsid w:val="000B641E"/>
    <w:rsid w:val="000B79DB"/>
    <w:rsid w:val="000C0314"/>
    <w:rsid w:val="000C0F37"/>
    <w:rsid w:val="000C2A0C"/>
    <w:rsid w:val="000C30B3"/>
    <w:rsid w:val="000C30C9"/>
    <w:rsid w:val="000C36AC"/>
    <w:rsid w:val="000C3967"/>
    <w:rsid w:val="000C39B2"/>
    <w:rsid w:val="000C4A49"/>
    <w:rsid w:val="000C5BC4"/>
    <w:rsid w:val="000C6469"/>
    <w:rsid w:val="000C6F9B"/>
    <w:rsid w:val="000C7F04"/>
    <w:rsid w:val="000D03DA"/>
    <w:rsid w:val="000D120E"/>
    <w:rsid w:val="000D1420"/>
    <w:rsid w:val="000D217D"/>
    <w:rsid w:val="000D411F"/>
    <w:rsid w:val="000D423B"/>
    <w:rsid w:val="000D5F21"/>
    <w:rsid w:val="000D69A1"/>
    <w:rsid w:val="000D6A18"/>
    <w:rsid w:val="000E15EF"/>
    <w:rsid w:val="000E18D0"/>
    <w:rsid w:val="000E1DBE"/>
    <w:rsid w:val="000E210B"/>
    <w:rsid w:val="000E2902"/>
    <w:rsid w:val="000E387F"/>
    <w:rsid w:val="000E41E4"/>
    <w:rsid w:val="000E4944"/>
    <w:rsid w:val="000E4E54"/>
    <w:rsid w:val="000E52B4"/>
    <w:rsid w:val="000E7FB7"/>
    <w:rsid w:val="000E7FED"/>
    <w:rsid w:val="000F1AE8"/>
    <w:rsid w:val="000F2737"/>
    <w:rsid w:val="000F2A56"/>
    <w:rsid w:val="000F33CA"/>
    <w:rsid w:val="000F3745"/>
    <w:rsid w:val="000F548F"/>
    <w:rsid w:val="000F6544"/>
    <w:rsid w:val="000F6A5E"/>
    <w:rsid w:val="000F744A"/>
    <w:rsid w:val="000F7CA2"/>
    <w:rsid w:val="00100AAC"/>
    <w:rsid w:val="00100DB1"/>
    <w:rsid w:val="001012F1"/>
    <w:rsid w:val="0010151F"/>
    <w:rsid w:val="001018B4"/>
    <w:rsid w:val="00101C48"/>
    <w:rsid w:val="00101C82"/>
    <w:rsid w:val="00101F35"/>
    <w:rsid w:val="00102D2E"/>
    <w:rsid w:val="00105366"/>
    <w:rsid w:val="00105474"/>
    <w:rsid w:val="00106989"/>
    <w:rsid w:val="001078B8"/>
    <w:rsid w:val="00107C28"/>
    <w:rsid w:val="00110E07"/>
    <w:rsid w:val="00111598"/>
    <w:rsid w:val="0011222D"/>
    <w:rsid w:val="00112520"/>
    <w:rsid w:val="00112632"/>
    <w:rsid w:val="00112ABA"/>
    <w:rsid w:val="00113E1F"/>
    <w:rsid w:val="00115A5B"/>
    <w:rsid w:val="001203FD"/>
    <w:rsid w:val="00120900"/>
    <w:rsid w:val="00120B21"/>
    <w:rsid w:val="00120FD9"/>
    <w:rsid w:val="00121D0A"/>
    <w:rsid w:val="001222DE"/>
    <w:rsid w:val="001228CE"/>
    <w:rsid w:val="00123D40"/>
    <w:rsid w:val="00124596"/>
    <w:rsid w:val="001247E4"/>
    <w:rsid w:val="00124E37"/>
    <w:rsid w:val="00124F31"/>
    <w:rsid w:val="00125F56"/>
    <w:rsid w:val="00126336"/>
    <w:rsid w:val="0012749F"/>
    <w:rsid w:val="00127561"/>
    <w:rsid w:val="00127713"/>
    <w:rsid w:val="00130B5E"/>
    <w:rsid w:val="00132EF3"/>
    <w:rsid w:val="001344F3"/>
    <w:rsid w:val="001353B9"/>
    <w:rsid w:val="00136094"/>
    <w:rsid w:val="00137334"/>
    <w:rsid w:val="00140764"/>
    <w:rsid w:val="001411AC"/>
    <w:rsid w:val="00141B8B"/>
    <w:rsid w:val="00143B42"/>
    <w:rsid w:val="00143E51"/>
    <w:rsid w:val="00150C34"/>
    <w:rsid w:val="0015167E"/>
    <w:rsid w:val="00154078"/>
    <w:rsid w:val="0015489E"/>
    <w:rsid w:val="00154EBD"/>
    <w:rsid w:val="00155116"/>
    <w:rsid w:val="001558DC"/>
    <w:rsid w:val="00155D24"/>
    <w:rsid w:val="00160183"/>
    <w:rsid w:val="001601B6"/>
    <w:rsid w:val="001603AD"/>
    <w:rsid w:val="00160422"/>
    <w:rsid w:val="00160AE9"/>
    <w:rsid w:val="001621C5"/>
    <w:rsid w:val="00162217"/>
    <w:rsid w:val="00162508"/>
    <w:rsid w:val="001625F3"/>
    <w:rsid w:val="00163711"/>
    <w:rsid w:val="00163B3F"/>
    <w:rsid w:val="00164319"/>
    <w:rsid w:val="0016506D"/>
    <w:rsid w:val="001651D8"/>
    <w:rsid w:val="00165929"/>
    <w:rsid w:val="00165BED"/>
    <w:rsid w:val="00165C1B"/>
    <w:rsid w:val="00165EDC"/>
    <w:rsid w:val="00166BC5"/>
    <w:rsid w:val="00166C39"/>
    <w:rsid w:val="0016786C"/>
    <w:rsid w:val="001704BE"/>
    <w:rsid w:val="00170901"/>
    <w:rsid w:val="00170B28"/>
    <w:rsid w:val="00170B8A"/>
    <w:rsid w:val="001717AB"/>
    <w:rsid w:val="001719D9"/>
    <w:rsid w:val="0017253F"/>
    <w:rsid w:val="00172549"/>
    <w:rsid w:val="0017325B"/>
    <w:rsid w:val="0017340E"/>
    <w:rsid w:val="001738F7"/>
    <w:rsid w:val="00173BD8"/>
    <w:rsid w:val="00174282"/>
    <w:rsid w:val="00174933"/>
    <w:rsid w:val="00174FAD"/>
    <w:rsid w:val="00176DD6"/>
    <w:rsid w:val="001774DE"/>
    <w:rsid w:val="00177F63"/>
    <w:rsid w:val="0018082A"/>
    <w:rsid w:val="00180C63"/>
    <w:rsid w:val="00181B6D"/>
    <w:rsid w:val="00181EDF"/>
    <w:rsid w:val="00181FDB"/>
    <w:rsid w:val="00182370"/>
    <w:rsid w:val="00184F75"/>
    <w:rsid w:val="0018647C"/>
    <w:rsid w:val="00186624"/>
    <w:rsid w:val="00187437"/>
    <w:rsid w:val="0019059F"/>
    <w:rsid w:val="0019085D"/>
    <w:rsid w:val="00191762"/>
    <w:rsid w:val="00193454"/>
    <w:rsid w:val="001957C6"/>
    <w:rsid w:val="00197D49"/>
    <w:rsid w:val="00197DFF"/>
    <w:rsid w:val="001A0C85"/>
    <w:rsid w:val="001A0D1F"/>
    <w:rsid w:val="001A0D33"/>
    <w:rsid w:val="001A0D9A"/>
    <w:rsid w:val="001A341B"/>
    <w:rsid w:val="001A38C6"/>
    <w:rsid w:val="001A3A6C"/>
    <w:rsid w:val="001A442B"/>
    <w:rsid w:val="001A4638"/>
    <w:rsid w:val="001A46A4"/>
    <w:rsid w:val="001A4DC8"/>
    <w:rsid w:val="001A5531"/>
    <w:rsid w:val="001A58A7"/>
    <w:rsid w:val="001A59F4"/>
    <w:rsid w:val="001A6904"/>
    <w:rsid w:val="001B0683"/>
    <w:rsid w:val="001B0BCB"/>
    <w:rsid w:val="001B218B"/>
    <w:rsid w:val="001B24E9"/>
    <w:rsid w:val="001B2AAA"/>
    <w:rsid w:val="001B4935"/>
    <w:rsid w:val="001B4C25"/>
    <w:rsid w:val="001B5819"/>
    <w:rsid w:val="001B76E8"/>
    <w:rsid w:val="001B7830"/>
    <w:rsid w:val="001B7A53"/>
    <w:rsid w:val="001C0926"/>
    <w:rsid w:val="001C0967"/>
    <w:rsid w:val="001C1A1F"/>
    <w:rsid w:val="001C1C68"/>
    <w:rsid w:val="001C1E24"/>
    <w:rsid w:val="001C2483"/>
    <w:rsid w:val="001C351C"/>
    <w:rsid w:val="001C37EF"/>
    <w:rsid w:val="001C50BD"/>
    <w:rsid w:val="001D0256"/>
    <w:rsid w:val="001D27AB"/>
    <w:rsid w:val="001D29F6"/>
    <w:rsid w:val="001D3802"/>
    <w:rsid w:val="001D44F5"/>
    <w:rsid w:val="001D5B43"/>
    <w:rsid w:val="001D5BC5"/>
    <w:rsid w:val="001D619E"/>
    <w:rsid w:val="001D73A3"/>
    <w:rsid w:val="001E0455"/>
    <w:rsid w:val="001E1049"/>
    <w:rsid w:val="001E11DC"/>
    <w:rsid w:val="001E21AD"/>
    <w:rsid w:val="001E2D53"/>
    <w:rsid w:val="001E32F9"/>
    <w:rsid w:val="001E397F"/>
    <w:rsid w:val="001E418C"/>
    <w:rsid w:val="001E4236"/>
    <w:rsid w:val="001E4443"/>
    <w:rsid w:val="001E4688"/>
    <w:rsid w:val="001E4B9B"/>
    <w:rsid w:val="001E5148"/>
    <w:rsid w:val="001E51AC"/>
    <w:rsid w:val="001E5408"/>
    <w:rsid w:val="001E55BF"/>
    <w:rsid w:val="001E5823"/>
    <w:rsid w:val="001E616F"/>
    <w:rsid w:val="001E61A6"/>
    <w:rsid w:val="001E65A2"/>
    <w:rsid w:val="001E6C08"/>
    <w:rsid w:val="001E72B8"/>
    <w:rsid w:val="001E77EC"/>
    <w:rsid w:val="001F029C"/>
    <w:rsid w:val="001F1035"/>
    <w:rsid w:val="001F1056"/>
    <w:rsid w:val="001F1BB8"/>
    <w:rsid w:val="001F1EA5"/>
    <w:rsid w:val="001F3051"/>
    <w:rsid w:val="001F42B8"/>
    <w:rsid w:val="001F492A"/>
    <w:rsid w:val="001F5844"/>
    <w:rsid w:val="001F5B16"/>
    <w:rsid w:val="001F5E71"/>
    <w:rsid w:val="001F60E3"/>
    <w:rsid w:val="001F7044"/>
    <w:rsid w:val="001F75EF"/>
    <w:rsid w:val="00200A0A"/>
    <w:rsid w:val="0020226C"/>
    <w:rsid w:val="00202496"/>
    <w:rsid w:val="0020422A"/>
    <w:rsid w:val="00204D74"/>
    <w:rsid w:val="002059F1"/>
    <w:rsid w:val="00206CF8"/>
    <w:rsid w:val="002078C8"/>
    <w:rsid w:val="00207B78"/>
    <w:rsid w:val="00207EC6"/>
    <w:rsid w:val="00210328"/>
    <w:rsid w:val="00210975"/>
    <w:rsid w:val="00211018"/>
    <w:rsid w:val="0021134E"/>
    <w:rsid w:val="002142A0"/>
    <w:rsid w:val="00214FE4"/>
    <w:rsid w:val="0021546F"/>
    <w:rsid w:val="002169E7"/>
    <w:rsid w:val="00216FF8"/>
    <w:rsid w:val="00217717"/>
    <w:rsid w:val="00217D5D"/>
    <w:rsid w:val="002202FC"/>
    <w:rsid w:val="00220B0C"/>
    <w:rsid w:val="0022144B"/>
    <w:rsid w:val="0022240F"/>
    <w:rsid w:val="00225CDF"/>
    <w:rsid w:val="00225DA4"/>
    <w:rsid w:val="00226469"/>
    <w:rsid w:val="002274FA"/>
    <w:rsid w:val="002277A8"/>
    <w:rsid w:val="002278E8"/>
    <w:rsid w:val="00230808"/>
    <w:rsid w:val="00230E53"/>
    <w:rsid w:val="002311F2"/>
    <w:rsid w:val="002317C8"/>
    <w:rsid w:val="00232EBF"/>
    <w:rsid w:val="00234684"/>
    <w:rsid w:val="00234715"/>
    <w:rsid w:val="00235398"/>
    <w:rsid w:val="0023578A"/>
    <w:rsid w:val="00236A33"/>
    <w:rsid w:val="00236F02"/>
    <w:rsid w:val="0023729F"/>
    <w:rsid w:val="002372AF"/>
    <w:rsid w:val="00240A63"/>
    <w:rsid w:val="00240AE5"/>
    <w:rsid w:val="00242CC5"/>
    <w:rsid w:val="002432AB"/>
    <w:rsid w:val="002437C9"/>
    <w:rsid w:val="00244D50"/>
    <w:rsid w:val="00245082"/>
    <w:rsid w:val="002453C3"/>
    <w:rsid w:val="002465A7"/>
    <w:rsid w:val="002466BD"/>
    <w:rsid w:val="002504A5"/>
    <w:rsid w:val="00250842"/>
    <w:rsid w:val="00251A33"/>
    <w:rsid w:val="00251D49"/>
    <w:rsid w:val="002527B8"/>
    <w:rsid w:val="00253605"/>
    <w:rsid w:val="002540C1"/>
    <w:rsid w:val="0025494C"/>
    <w:rsid w:val="00255AC4"/>
    <w:rsid w:val="0025615A"/>
    <w:rsid w:val="00257A53"/>
    <w:rsid w:val="0026172A"/>
    <w:rsid w:val="00261C4D"/>
    <w:rsid w:val="00263E39"/>
    <w:rsid w:val="002650B6"/>
    <w:rsid w:val="002656C2"/>
    <w:rsid w:val="00265B52"/>
    <w:rsid w:val="00265D4A"/>
    <w:rsid w:val="00266357"/>
    <w:rsid w:val="002663BB"/>
    <w:rsid w:val="00267864"/>
    <w:rsid w:val="00267F1C"/>
    <w:rsid w:val="0027025E"/>
    <w:rsid w:val="00270502"/>
    <w:rsid w:val="002706E4"/>
    <w:rsid w:val="002707CD"/>
    <w:rsid w:val="00271271"/>
    <w:rsid w:val="00271703"/>
    <w:rsid w:val="00271B37"/>
    <w:rsid w:val="0027294D"/>
    <w:rsid w:val="00274C83"/>
    <w:rsid w:val="00276EF8"/>
    <w:rsid w:val="0028022E"/>
    <w:rsid w:val="0028086E"/>
    <w:rsid w:val="002811FA"/>
    <w:rsid w:val="00281DE8"/>
    <w:rsid w:val="00286901"/>
    <w:rsid w:val="00286A4E"/>
    <w:rsid w:val="00286B15"/>
    <w:rsid w:val="002870DD"/>
    <w:rsid w:val="00287329"/>
    <w:rsid w:val="002907B5"/>
    <w:rsid w:val="00290B17"/>
    <w:rsid w:val="002925B9"/>
    <w:rsid w:val="002927B3"/>
    <w:rsid w:val="00293C67"/>
    <w:rsid w:val="002940FF"/>
    <w:rsid w:val="00294E33"/>
    <w:rsid w:val="002950CC"/>
    <w:rsid w:val="00295CB1"/>
    <w:rsid w:val="00296108"/>
    <w:rsid w:val="00296E54"/>
    <w:rsid w:val="00297170"/>
    <w:rsid w:val="0029720C"/>
    <w:rsid w:val="002976BB"/>
    <w:rsid w:val="00297A3D"/>
    <w:rsid w:val="002A0281"/>
    <w:rsid w:val="002A069E"/>
    <w:rsid w:val="002A0FCF"/>
    <w:rsid w:val="002A2507"/>
    <w:rsid w:val="002A32C5"/>
    <w:rsid w:val="002A4843"/>
    <w:rsid w:val="002A5597"/>
    <w:rsid w:val="002A592C"/>
    <w:rsid w:val="002A7666"/>
    <w:rsid w:val="002B024A"/>
    <w:rsid w:val="002B1403"/>
    <w:rsid w:val="002B3823"/>
    <w:rsid w:val="002B3E43"/>
    <w:rsid w:val="002B44FC"/>
    <w:rsid w:val="002B4762"/>
    <w:rsid w:val="002B5CED"/>
    <w:rsid w:val="002B6A26"/>
    <w:rsid w:val="002B6BF9"/>
    <w:rsid w:val="002B7EF9"/>
    <w:rsid w:val="002C1815"/>
    <w:rsid w:val="002C1DBB"/>
    <w:rsid w:val="002C2198"/>
    <w:rsid w:val="002C242A"/>
    <w:rsid w:val="002C3587"/>
    <w:rsid w:val="002C3C9C"/>
    <w:rsid w:val="002C4390"/>
    <w:rsid w:val="002C5BB5"/>
    <w:rsid w:val="002C6747"/>
    <w:rsid w:val="002C684B"/>
    <w:rsid w:val="002C72FD"/>
    <w:rsid w:val="002D0470"/>
    <w:rsid w:val="002D1035"/>
    <w:rsid w:val="002D1372"/>
    <w:rsid w:val="002D1D7D"/>
    <w:rsid w:val="002D214F"/>
    <w:rsid w:val="002D2C08"/>
    <w:rsid w:val="002D3AFD"/>
    <w:rsid w:val="002D3CCC"/>
    <w:rsid w:val="002D3DE8"/>
    <w:rsid w:val="002D3E00"/>
    <w:rsid w:val="002D4668"/>
    <w:rsid w:val="002D4851"/>
    <w:rsid w:val="002D7382"/>
    <w:rsid w:val="002D752D"/>
    <w:rsid w:val="002E1032"/>
    <w:rsid w:val="002E2273"/>
    <w:rsid w:val="002E2FD1"/>
    <w:rsid w:val="002E35A3"/>
    <w:rsid w:val="002E3EDA"/>
    <w:rsid w:val="002E49A1"/>
    <w:rsid w:val="002E4F10"/>
    <w:rsid w:val="002E5B7F"/>
    <w:rsid w:val="002E5F94"/>
    <w:rsid w:val="002E70E7"/>
    <w:rsid w:val="002E748D"/>
    <w:rsid w:val="002F003E"/>
    <w:rsid w:val="002F01D6"/>
    <w:rsid w:val="002F092C"/>
    <w:rsid w:val="002F0B48"/>
    <w:rsid w:val="002F173B"/>
    <w:rsid w:val="002F1BDD"/>
    <w:rsid w:val="002F1E8E"/>
    <w:rsid w:val="002F323B"/>
    <w:rsid w:val="002F377B"/>
    <w:rsid w:val="002F45F0"/>
    <w:rsid w:val="002F5580"/>
    <w:rsid w:val="002F646B"/>
    <w:rsid w:val="002F64A6"/>
    <w:rsid w:val="002F6C79"/>
    <w:rsid w:val="002F731A"/>
    <w:rsid w:val="00300177"/>
    <w:rsid w:val="003005EF"/>
    <w:rsid w:val="003008FA"/>
    <w:rsid w:val="00301280"/>
    <w:rsid w:val="0030158D"/>
    <w:rsid w:val="0030282C"/>
    <w:rsid w:val="003028EF"/>
    <w:rsid w:val="00303687"/>
    <w:rsid w:val="00304C2D"/>
    <w:rsid w:val="003051A8"/>
    <w:rsid w:val="0030556D"/>
    <w:rsid w:val="00305AB2"/>
    <w:rsid w:val="00305C8F"/>
    <w:rsid w:val="00306083"/>
    <w:rsid w:val="003060CD"/>
    <w:rsid w:val="00306B6A"/>
    <w:rsid w:val="00306B9D"/>
    <w:rsid w:val="00307D92"/>
    <w:rsid w:val="00310AE2"/>
    <w:rsid w:val="00310B1B"/>
    <w:rsid w:val="00310C7F"/>
    <w:rsid w:val="00310FBF"/>
    <w:rsid w:val="00311847"/>
    <w:rsid w:val="00311A6B"/>
    <w:rsid w:val="003128A4"/>
    <w:rsid w:val="00312983"/>
    <w:rsid w:val="00313EDF"/>
    <w:rsid w:val="003155A8"/>
    <w:rsid w:val="00315732"/>
    <w:rsid w:val="00315E0D"/>
    <w:rsid w:val="003206CF"/>
    <w:rsid w:val="003208E9"/>
    <w:rsid w:val="00321635"/>
    <w:rsid w:val="00321A8B"/>
    <w:rsid w:val="00321B57"/>
    <w:rsid w:val="00322569"/>
    <w:rsid w:val="00323693"/>
    <w:rsid w:val="00324D2A"/>
    <w:rsid w:val="00325D9F"/>
    <w:rsid w:val="0032740A"/>
    <w:rsid w:val="00330EAD"/>
    <w:rsid w:val="00331FFE"/>
    <w:rsid w:val="0033313D"/>
    <w:rsid w:val="0033456A"/>
    <w:rsid w:val="003349BE"/>
    <w:rsid w:val="003350B1"/>
    <w:rsid w:val="00335687"/>
    <w:rsid w:val="003362DA"/>
    <w:rsid w:val="003368DF"/>
    <w:rsid w:val="00337691"/>
    <w:rsid w:val="0034119B"/>
    <w:rsid w:val="003415F0"/>
    <w:rsid w:val="00342301"/>
    <w:rsid w:val="0034267A"/>
    <w:rsid w:val="00346518"/>
    <w:rsid w:val="003476A6"/>
    <w:rsid w:val="003479E6"/>
    <w:rsid w:val="00354345"/>
    <w:rsid w:val="00355A4A"/>
    <w:rsid w:val="00355F51"/>
    <w:rsid w:val="00355FAE"/>
    <w:rsid w:val="00360D01"/>
    <w:rsid w:val="003631E2"/>
    <w:rsid w:val="00363250"/>
    <w:rsid w:val="00365B68"/>
    <w:rsid w:val="003660B1"/>
    <w:rsid w:val="00367B70"/>
    <w:rsid w:val="00367BA9"/>
    <w:rsid w:val="003700B4"/>
    <w:rsid w:val="0037076D"/>
    <w:rsid w:val="003714E4"/>
    <w:rsid w:val="00374358"/>
    <w:rsid w:val="00376165"/>
    <w:rsid w:val="00376EBB"/>
    <w:rsid w:val="00377927"/>
    <w:rsid w:val="00380E67"/>
    <w:rsid w:val="003820BA"/>
    <w:rsid w:val="0038253A"/>
    <w:rsid w:val="00382A86"/>
    <w:rsid w:val="00382D7F"/>
    <w:rsid w:val="00383794"/>
    <w:rsid w:val="00386DEF"/>
    <w:rsid w:val="003870C5"/>
    <w:rsid w:val="00387D94"/>
    <w:rsid w:val="003904E9"/>
    <w:rsid w:val="0039397E"/>
    <w:rsid w:val="00394659"/>
    <w:rsid w:val="00394997"/>
    <w:rsid w:val="00394CD3"/>
    <w:rsid w:val="00394D20"/>
    <w:rsid w:val="00394F5C"/>
    <w:rsid w:val="0039688E"/>
    <w:rsid w:val="003A2C12"/>
    <w:rsid w:val="003A2DAB"/>
    <w:rsid w:val="003A3DED"/>
    <w:rsid w:val="003A4971"/>
    <w:rsid w:val="003A5277"/>
    <w:rsid w:val="003A53A7"/>
    <w:rsid w:val="003A53B0"/>
    <w:rsid w:val="003A5649"/>
    <w:rsid w:val="003A5850"/>
    <w:rsid w:val="003A6841"/>
    <w:rsid w:val="003B04B7"/>
    <w:rsid w:val="003B12D1"/>
    <w:rsid w:val="003B1758"/>
    <w:rsid w:val="003B2F3E"/>
    <w:rsid w:val="003B3F1E"/>
    <w:rsid w:val="003B425D"/>
    <w:rsid w:val="003B5139"/>
    <w:rsid w:val="003B57A6"/>
    <w:rsid w:val="003B6E51"/>
    <w:rsid w:val="003B7A99"/>
    <w:rsid w:val="003B7CE6"/>
    <w:rsid w:val="003C01B5"/>
    <w:rsid w:val="003C07C3"/>
    <w:rsid w:val="003C1105"/>
    <w:rsid w:val="003C1406"/>
    <w:rsid w:val="003C291A"/>
    <w:rsid w:val="003C4122"/>
    <w:rsid w:val="003C46A9"/>
    <w:rsid w:val="003C6060"/>
    <w:rsid w:val="003C6ED5"/>
    <w:rsid w:val="003D0150"/>
    <w:rsid w:val="003D2372"/>
    <w:rsid w:val="003D2963"/>
    <w:rsid w:val="003D2FE5"/>
    <w:rsid w:val="003D3C06"/>
    <w:rsid w:val="003D3F22"/>
    <w:rsid w:val="003D489E"/>
    <w:rsid w:val="003D52FA"/>
    <w:rsid w:val="003D59E6"/>
    <w:rsid w:val="003D6176"/>
    <w:rsid w:val="003D6B77"/>
    <w:rsid w:val="003D6EDC"/>
    <w:rsid w:val="003D7396"/>
    <w:rsid w:val="003E0196"/>
    <w:rsid w:val="003E085C"/>
    <w:rsid w:val="003E09D1"/>
    <w:rsid w:val="003E1080"/>
    <w:rsid w:val="003E1A06"/>
    <w:rsid w:val="003E50B7"/>
    <w:rsid w:val="003E6D41"/>
    <w:rsid w:val="003F087E"/>
    <w:rsid w:val="003F0942"/>
    <w:rsid w:val="003F0C38"/>
    <w:rsid w:val="003F1267"/>
    <w:rsid w:val="003F2CB0"/>
    <w:rsid w:val="003F343D"/>
    <w:rsid w:val="003F3EF1"/>
    <w:rsid w:val="003F4389"/>
    <w:rsid w:val="003F613B"/>
    <w:rsid w:val="003F657D"/>
    <w:rsid w:val="003F67F8"/>
    <w:rsid w:val="003F76F0"/>
    <w:rsid w:val="003F7993"/>
    <w:rsid w:val="00400705"/>
    <w:rsid w:val="00401E1F"/>
    <w:rsid w:val="004023F1"/>
    <w:rsid w:val="00403E7E"/>
    <w:rsid w:val="004041E5"/>
    <w:rsid w:val="004044DB"/>
    <w:rsid w:val="0040461D"/>
    <w:rsid w:val="00405EE4"/>
    <w:rsid w:val="00406785"/>
    <w:rsid w:val="00406BE4"/>
    <w:rsid w:val="004076EF"/>
    <w:rsid w:val="00407B31"/>
    <w:rsid w:val="00411965"/>
    <w:rsid w:val="00412FB5"/>
    <w:rsid w:val="004139BA"/>
    <w:rsid w:val="0041679C"/>
    <w:rsid w:val="00416A45"/>
    <w:rsid w:val="0041735F"/>
    <w:rsid w:val="00417598"/>
    <w:rsid w:val="0042030F"/>
    <w:rsid w:val="004206FC"/>
    <w:rsid w:val="0042120F"/>
    <w:rsid w:val="00421568"/>
    <w:rsid w:val="0042256B"/>
    <w:rsid w:val="00422CE2"/>
    <w:rsid w:val="00422D86"/>
    <w:rsid w:val="00423622"/>
    <w:rsid w:val="0042398E"/>
    <w:rsid w:val="0042434A"/>
    <w:rsid w:val="004247D2"/>
    <w:rsid w:val="00424847"/>
    <w:rsid w:val="00425021"/>
    <w:rsid w:val="00425931"/>
    <w:rsid w:val="0042628A"/>
    <w:rsid w:val="004275CA"/>
    <w:rsid w:val="00427BDE"/>
    <w:rsid w:val="00430397"/>
    <w:rsid w:val="004319D1"/>
    <w:rsid w:val="00431CE1"/>
    <w:rsid w:val="00431E56"/>
    <w:rsid w:val="00432BB9"/>
    <w:rsid w:val="00432DC8"/>
    <w:rsid w:val="00433603"/>
    <w:rsid w:val="00435B43"/>
    <w:rsid w:val="004376C7"/>
    <w:rsid w:val="0044066C"/>
    <w:rsid w:val="00440722"/>
    <w:rsid w:val="00441055"/>
    <w:rsid w:val="004413A5"/>
    <w:rsid w:val="00441407"/>
    <w:rsid w:val="00441D98"/>
    <w:rsid w:val="00442A91"/>
    <w:rsid w:val="00442CB8"/>
    <w:rsid w:val="00445748"/>
    <w:rsid w:val="00446A7E"/>
    <w:rsid w:val="00447386"/>
    <w:rsid w:val="00450EC8"/>
    <w:rsid w:val="00452610"/>
    <w:rsid w:val="00452D6C"/>
    <w:rsid w:val="00453081"/>
    <w:rsid w:val="0045434E"/>
    <w:rsid w:val="004543BC"/>
    <w:rsid w:val="00455C84"/>
    <w:rsid w:val="00455D21"/>
    <w:rsid w:val="00457E4A"/>
    <w:rsid w:val="00460473"/>
    <w:rsid w:val="0046066B"/>
    <w:rsid w:val="00460DC5"/>
    <w:rsid w:val="004621FE"/>
    <w:rsid w:val="00462C07"/>
    <w:rsid w:val="00463F54"/>
    <w:rsid w:val="0046644E"/>
    <w:rsid w:val="00466D13"/>
    <w:rsid w:val="00470468"/>
    <w:rsid w:val="00470528"/>
    <w:rsid w:val="00470EB3"/>
    <w:rsid w:val="004712D5"/>
    <w:rsid w:val="00471442"/>
    <w:rsid w:val="00471E99"/>
    <w:rsid w:val="00471F88"/>
    <w:rsid w:val="004724F1"/>
    <w:rsid w:val="00472984"/>
    <w:rsid w:val="0047412A"/>
    <w:rsid w:val="004744C0"/>
    <w:rsid w:val="004749E0"/>
    <w:rsid w:val="00475F02"/>
    <w:rsid w:val="004760D0"/>
    <w:rsid w:val="00476699"/>
    <w:rsid w:val="004773D3"/>
    <w:rsid w:val="0048053A"/>
    <w:rsid w:val="00480CB1"/>
    <w:rsid w:val="0048313D"/>
    <w:rsid w:val="00484B65"/>
    <w:rsid w:val="00484B83"/>
    <w:rsid w:val="0048518B"/>
    <w:rsid w:val="00485B13"/>
    <w:rsid w:val="00487128"/>
    <w:rsid w:val="00487185"/>
    <w:rsid w:val="004905C1"/>
    <w:rsid w:val="00493BCE"/>
    <w:rsid w:val="00494038"/>
    <w:rsid w:val="004943BB"/>
    <w:rsid w:val="0049477F"/>
    <w:rsid w:val="004949AE"/>
    <w:rsid w:val="00494DD2"/>
    <w:rsid w:val="00494FAA"/>
    <w:rsid w:val="004955E4"/>
    <w:rsid w:val="004968D8"/>
    <w:rsid w:val="004A0C4D"/>
    <w:rsid w:val="004A0E59"/>
    <w:rsid w:val="004A0F3E"/>
    <w:rsid w:val="004A1DCA"/>
    <w:rsid w:val="004A25BA"/>
    <w:rsid w:val="004A31BA"/>
    <w:rsid w:val="004A3499"/>
    <w:rsid w:val="004A361F"/>
    <w:rsid w:val="004A4015"/>
    <w:rsid w:val="004A4E2C"/>
    <w:rsid w:val="004A5923"/>
    <w:rsid w:val="004A5C37"/>
    <w:rsid w:val="004A63F7"/>
    <w:rsid w:val="004A666C"/>
    <w:rsid w:val="004A6D69"/>
    <w:rsid w:val="004A79DB"/>
    <w:rsid w:val="004A7A6E"/>
    <w:rsid w:val="004B02B5"/>
    <w:rsid w:val="004B096C"/>
    <w:rsid w:val="004B1702"/>
    <w:rsid w:val="004B3615"/>
    <w:rsid w:val="004B3705"/>
    <w:rsid w:val="004B662E"/>
    <w:rsid w:val="004B6BF7"/>
    <w:rsid w:val="004B75F8"/>
    <w:rsid w:val="004C0E9F"/>
    <w:rsid w:val="004C2CC2"/>
    <w:rsid w:val="004C3D83"/>
    <w:rsid w:val="004C568F"/>
    <w:rsid w:val="004C59C5"/>
    <w:rsid w:val="004C5F60"/>
    <w:rsid w:val="004C6109"/>
    <w:rsid w:val="004C7CFD"/>
    <w:rsid w:val="004D0F18"/>
    <w:rsid w:val="004D1109"/>
    <w:rsid w:val="004D35E7"/>
    <w:rsid w:val="004D6E75"/>
    <w:rsid w:val="004D7CEF"/>
    <w:rsid w:val="004E1E86"/>
    <w:rsid w:val="004E392F"/>
    <w:rsid w:val="004E5E77"/>
    <w:rsid w:val="004E6030"/>
    <w:rsid w:val="004E6E85"/>
    <w:rsid w:val="004E70CF"/>
    <w:rsid w:val="004E7C26"/>
    <w:rsid w:val="004F035B"/>
    <w:rsid w:val="004F0D15"/>
    <w:rsid w:val="004F0ED0"/>
    <w:rsid w:val="004F19F3"/>
    <w:rsid w:val="004F27A7"/>
    <w:rsid w:val="004F3911"/>
    <w:rsid w:val="004F4367"/>
    <w:rsid w:val="004F479A"/>
    <w:rsid w:val="004F4C61"/>
    <w:rsid w:val="004F4F9E"/>
    <w:rsid w:val="004F50E2"/>
    <w:rsid w:val="004F5695"/>
    <w:rsid w:val="004F7129"/>
    <w:rsid w:val="00500220"/>
    <w:rsid w:val="005014D9"/>
    <w:rsid w:val="00502783"/>
    <w:rsid w:val="00502991"/>
    <w:rsid w:val="00503455"/>
    <w:rsid w:val="00503F0E"/>
    <w:rsid w:val="0050434D"/>
    <w:rsid w:val="00504CA6"/>
    <w:rsid w:val="00504D4B"/>
    <w:rsid w:val="005054D3"/>
    <w:rsid w:val="0050590A"/>
    <w:rsid w:val="00507274"/>
    <w:rsid w:val="00510822"/>
    <w:rsid w:val="005111F2"/>
    <w:rsid w:val="005118E4"/>
    <w:rsid w:val="0051208F"/>
    <w:rsid w:val="005130CB"/>
    <w:rsid w:val="00513289"/>
    <w:rsid w:val="0051330C"/>
    <w:rsid w:val="005135C6"/>
    <w:rsid w:val="00513D9A"/>
    <w:rsid w:val="00514EDC"/>
    <w:rsid w:val="0051540B"/>
    <w:rsid w:val="00516443"/>
    <w:rsid w:val="005165C9"/>
    <w:rsid w:val="00516986"/>
    <w:rsid w:val="00517BF5"/>
    <w:rsid w:val="00517ED2"/>
    <w:rsid w:val="0052036F"/>
    <w:rsid w:val="00521715"/>
    <w:rsid w:val="00523496"/>
    <w:rsid w:val="00523521"/>
    <w:rsid w:val="005237F8"/>
    <w:rsid w:val="00523F7F"/>
    <w:rsid w:val="00524AD6"/>
    <w:rsid w:val="005259CC"/>
    <w:rsid w:val="005273F1"/>
    <w:rsid w:val="00530516"/>
    <w:rsid w:val="00531082"/>
    <w:rsid w:val="00531702"/>
    <w:rsid w:val="005322AE"/>
    <w:rsid w:val="00532E42"/>
    <w:rsid w:val="00533DC0"/>
    <w:rsid w:val="00533E19"/>
    <w:rsid w:val="0053480D"/>
    <w:rsid w:val="00534E9E"/>
    <w:rsid w:val="00535E6C"/>
    <w:rsid w:val="00536421"/>
    <w:rsid w:val="005372C2"/>
    <w:rsid w:val="0053774F"/>
    <w:rsid w:val="005405BB"/>
    <w:rsid w:val="005409E0"/>
    <w:rsid w:val="00541DD7"/>
    <w:rsid w:val="00543753"/>
    <w:rsid w:val="00543931"/>
    <w:rsid w:val="00544D97"/>
    <w:rsid w:val="00544F22"/>
    <w:rsid w:val="005467F9"/>
    <w:rsid w:val="00550902"/>
    <w:rsid w:val="00551A03"/>
    <w:rsid w:val="0055278C"/>
    <w:rsid w:val="00553103"/>
    <w:rsid w:val="005536D4"/>
    <w:rsid w:val="00553F12"/>
    <w:rsid w:val="00555210"/>
    <w:rsid w:val="0055525F"/>
    <w:rsid w:val="00555B46"/>
    <w:rsid w:val="00556416"/>
    <w:rsid w:val="00556DB3"/>
    <w:rsid w:val="00557B54"/>
    <w:rsid w:val="005604E2"/>
    <w:rsid w:val="00560E2E"/>
    <w:rsid w:val="005611FD"/>
    <w:rsid w:val="005646AC"/>
    <w:rsid w:val="00564D23"/>
    <w:rsid w:val="005667E7"/>
    <w:rsid w:val="00566AB0"/>
    <w:rsid w:val="00567344"/>
    <w:rsid w:val="00570C66"/>
    <w:rsid w:val="00571A8B"/>
    <w:rsid w:val="00571DD7"/>
    <w:rsid w:val="0057204D"/>
    <w:rsid w:val="00572416"/>
    <w:rsid w:val="005724C4"/>
    <w:rsid w:val="0057273D"/>
    <w:rsid w:val="00572A29"/>
    <w:rsid w:val="00572D7D"/>
    <w:rsid w:val="00572FCE"/>
    <w:rsid w:val="00573DBE"/>
    <w:rsid w:val="0057404D"/>
    <w:rsid w:val="00574A9F"/>
    <w:rsid w:val="00575692"/>
    <w:rsid w:val="00575B03"/>
    <w:rsid w:val="0057678C"/>
    <w:rsid w:val="00577278"/>
    <w:rsid w:val="00577A49"/>
    <w:rsid w:val="00580415"/>
    <w:rsid w:val="00581C6C"/>
    <w:rsid w:val="00582921"/>
    <w:rsid w:val="0058340C"/>
    <w:rsid w:val="00583C20"/>
    <w:rsid w:val="005846AC"/>
    <w:rsid w:val="005853E4"/>
    <w:rsid w:val="005864D8"/>
    <w:rsid w:val="00586554"/>
    <w:rsid w:val="00587CF4"/>
    <w:rsid w:val="00590C44"/>
    <w:rsid w:val="0059136D"/>
    <w:rsid w:val="00591642"/>
    <w:rsid w:val="00591F5A"/>
    <w:rsid w:val="0059291F"/>
    <w:rsid w:val="00592B77"/>
    <w:rsid w:val="00592F7A"/>
    <w:rsid w:val="00593D06"/>
    <w:rsid w:val="00593E6E"/>
    <w:rsid w:val="005957CC"/>
    <w:rsid w:val="005962A9"/>
    <w:rsid w:val="0059682C"/>
    <w:rsid w:val="00596A5C"/>
    <w:rsid w:val="00597331"/>
    <w:rsid w:val="00597589"/>
    <w:rsid w:val="0059792E"/>
    <w:rsid w:val="005A08BB"/>
    <w:rsid w:val="005A0C5A"/>
    <w:rsid w:val="005A193C"/>
    <w:rsid w:val="005A2C6E"/>
    <w:rsid w:val="005A3C7E"/>
    <w:rsid w:val="005A5728"/>
    <w:rsid w:val="005A582F"/>
    <w:rsid w:val="005A600B"/>
    <w:rsid w:val="005A65A3"/>
    <w:rsid w:val="005A7188"/>
    <w:rsid w:val="005A7591"/>
    <w:rsid w:val="005A77D2"/>
    <w:rsid w:val="005A7DBE"/>
    <w:rsid w:val="005B166E"/>
    <w:rsid w:val="005B19A5"/>
    <w:rsid w:val="005B1AA3"/>
    <w:rsid w:val="005B1B2E"/>
    <w:rsid w:val="005B2091"/>
    <w:rsid w:val="005B267C"/>
    <w:rsid w:val="005B322B"/>
    <w:rsid w:val="005B38B2"/>
    <w:rsid w:val="005B3A8B"/>
    <w:rsid w:val="005B4125"/>
    <w:rsid w:val="005B42A9"/>
    <w:rsid w:val="005B6CD4"/>
    <w:rsid w:val="005B6F4A"/>
    <w:rsid w:val="005B781A"/>
    <w:rsid w:val="005C136C"/>
    <w:rsid w:val="005C1F7B"/>
    <w:rsid w:val="005C3703"/>
    <w:rsid w:val="005C46DE"/>
    <w:rsid w:val="005C4D5E"/>
    <w:rsid w:val="005C504B"/>
    <w:rsid w:val="005C55E9"/>
    <w:rsid w:val="005C5E00"/>
    <w:rsid w:val="005C6A11"/>
    <w:rsid w:val="005C76C1"/>
    <w:rsid w:val="005C76F3"/>
    <w:rsid w:val="005D0149"/>
    <w:rsid w:val="005D1AA6"/>
    <w:rsid w:val="005D1E7B"/>
    <w:rsid w:val="005D64F2"/>
    <w:rsid w:val="005D7CDE"/>
    <w:rsid w:val="005E0A18"/>
    <w:rsid w:val="005E0EA1"/>
    <w:rsid w:val="005E0F1C"/>
    <w:rsid w:val="005E157F"/>
    <w:rsid w:val="005E25AC"/>
    <w:rsid w:val="005E30CC"/>
    <w:rsid w:val="005E35EE"/>
    <w:rsid w:val="005E3FD0"/>
    <w:rsid w:val="005E51CC"/>
    <w:rsid w:val="005E5F47"/>
    <w:rsid w:val="005E6321"/>
    <w:rsid w:val="005E6DB3"/>
    <w:rsid w:val="005F0308"/>
    <w:rsid w:val="005F148F"/>
    <w:rsid w:val="005F3BC8"/>
    <w:rsid w:val="005F3FB9"/>
    <w:rsid w:val="005F4C8F"/>
    <w:rsid w:val="005F5276"/>
    <w:rsid w:val="005F5E84"/>
    <w:rsid w:val="005F644B"/>
    <w:rsid w:val="005F679A"/>
    <w:rsid w:val="005F6A9D"/>
    <w:rsid w:val="005F6F65"/>
    <w:rsid w:val="005F718D"/>
    <w:rsid w:val="00602031"/>
    <w:rsid w:val="0060240A"/>
    <w:rsid w:val="006032E9"/>
    <w:rsid w:val="006046B5"/>
    <w:rsid w:val="0060471C"/>
    <w:rsid w:val="006055FA"/>
    <w:rsid w:val="006058D8"/>
    <w:rsid w:val="00606D76"/>
    <w:rsid w:val="006073A4"/>
    <w:rsid w:val="00612970"/>
    <w:rsid w:val="00612B2A"/>
    <w:rsid w:val="00612BD4"/>
    <w:rsid w:val="00612CA7"/>
    <w:rsid w:val="006154A3"/>
    <w:rsid w:val="00616B64"/>
    <w:rsid w:val="00617FEE"/>
    <w:rsid w:val="006209EC"/>
    <w:rsid w:val="00620BD8"/>
    <w:rsid w:val="0062143D"/>
    <w:rsid w:val="00621978"/>
    <w:rsid w:val="00621F8B"/>
    <w:rsid w:val="00622E8F"/>
    <w:rsid w:val="006233AB"/>
    <w:rsid w:val="00624225"/>
    <w:rsid w:val="00624825"/>
    <w:rsid w:val="00626338"/>
    <w:rsid w:val="00626462"/>
    <w:rsid w:val="006265E0"/>
    <w:rsid w:val="00626D88"/>
    <w:rsid w:val="0062729C"/>
    <w:rsid w:val="006278D1"/>
    <w:rsid w:val="006279F9"/>
    <w:rsid w:val="00627F82"/>
    <w:rsid w:val="006300FE"/>
    <w:rsid w:val="0063078A"/>
    <w:rsid w:val="0063099F"/>
    <w:rsid w:val="006312E2"/>
    <w:rsid w:val="0063152B"/>
    <w:rsid w:val="00632E72"/>
    <w:rsid w:val="0063302D"/>
    <w:rsid w:val="00633D3B"/>
    <w:rsid w:val="0063428B"/>
    <w:rsid w:val="00634723"/>
    <w:rsid w:val="0063538C"/>
    <w:rsid w:val="0063563A"/>
    <w:rsid w:val="00635E41"/>
    <w:rsid w:val="0064085C"/>
    <w:rsid w:val="00640B25"/>
    <w:rsid w:val="00640BEF"/>
    <w:rsid w:val="006411FC"/>
    <w:rsid w:val="00641F0F"/>
    <w:rsid w:val="00642188"/>
    <w:rsid w:val="006436D3"/>
    <w:rsid w:val="00643F6E"/>
    <w:rsid w:val="006445ED"/>
    <w:rsid w:val="00645313"/>
    <w:rsid w:val="00646A67"/>
    <w:rsid w:val="00647296"/>
    <w:rsid w:val="00647742"/>
    <w:rsid w:val="00647AF6"/>
    <w:rsid w:val="00650994"/>
    <w:rsid w:val="00651C4F"/>
    <w:rsid w:val="00653432"/>
    <w:rsid w:val="0065359C"/>
    <w:rsid w:val="00654E4A"/>
    <w:rsid w:val="0065644F"/>
    <w:rsid w:val="00657C0D"/>
    <w:rsid w:val="006601E1"/>
    <w:rsid w:val="00660F85"/>
    <w:rsid w:val="006613BB"/>
    <w:rsid w:val="006622EE"/>
    <w:rsid w:val="00665F5A"/>
    <w:rsid w:val="00666247"/>
    <w:rsid w:val="006669AC"/>
    <w:rsid w:val="00667A58"/>
    <w:rsid w:val="00671D68"/>
    <w:rsid w:val="00672759"/>
    <w:rsid w:val="00672D9B"/>
    <w:rsid w:val="00672FE0"/>
    <w:rsid w:val="006732BC"/>
    <w:rsid w:val="00674091"/>
    <w:rsid w:val="00676295"/>
    <w:rsid w:val="00676436"/>
    <w:rsid w:val="006778BA"/>
    <w:rsid w:val="0068069B"/>
    <w:rsid w:val="006806F1"/>
    <w:rsid w:val="00680BC0"/>
    <w:rsid w:val="00681893"/>
    <w:rsid w:val="00683397"/>
    <w:rsid w:val="006836DB"/>
    <w:rsid w:val="00683EAA"/>
    <w:rsid w:val="00687C97"/>
    <w:rsid w:val="00690B9F"/>
    <w:rsid w:val="00691F59"/>
    <w:rsid w:val="00692181"/>
    <w:rsid w:val="006927E1"/>
    <w:rsid w:val="00693362"/>
    <w:rsid w:val="00693B77"/>
    <w:rsid w:val="006940B5"/>
    <w:rsid w:val="006941BC"/>
    <w:rsid w:val="00695498"/>
    <w:rsid w:val="00696387"/>
    <w:rsid w:val="006A004C"/>
    <w:rsid w:val="006A0CED"/>
    <w:rsid w:val="006A145D"/>
    <w:rsid w:val="006A235C"/>
    <w:rsid w:val="006A397C"/>
    <w:rsid w:val="006A3BCC"/>
    <w:rsid w:val="006A59F1"/>
    <w:rsid w:val="006A5A73"/>
    <w:rsid w:val="006A5BC4"/>
    <w:rsid w:val="006A5D09"/>
    <w:rsid w:val="006A647B"/>
    <w:rsid w:val="006A6827"/>
    <w:rsid w:val="006A6B6D"/>
    <w:rsid w:val="006A6FA0"/>
    <w:rsid w:val="006A73EB"/>
    <w:rsid w:val="006B07B6"/>
    <w:rsid w:val="006B2156"/>
    <w:rsid w:val="006B3630"/>
    <w:rsid w:val="006B38A6"/>
    <w:rsid w:val="006B39A4"/>
    <w:rsid w:val="006B633B"/>
    <w:rsid w:val="006B66F8"/>
    <w:rsid w:val="006B70F9"/>
    <w:rsid w:val="006B72D9"/>
    <w:rsid w:val="006C069B"/>
    <w:rsid w:val="006C1D1E"/>
    <w:rsid w:val="006C3762"/>
    <w:rsid w:val="006C4ADD"/>
    <w:rsid w:val="006C5118"/>
    <w:rsid w:val="006C5B58"/>
    <w:rsid w:val="006D1DAE"/>
    <w:rsid w:val="006D318A"/>
    <w:rsid w:val="006D3D13"/>
    <w:rsid w:val="006D4B59"/>
    <w:rsid w:val="006D4DA8"/>
    <w:rsid w:val="006D5377"/>
    <w:rsid w:val="006D658C"/>
    <w:rsid w:val="006D77E9"/>
    <w:rsid w:val="006D7E10"/>
    <w:rsid w:val="006E0422"/>
    <w:rsid w:val="006E0715"/>
    <w:rsid w:val="006E0C9D"/>
    <w:rsid w:val="006E1DD4"/>
    <w:rsid w:val="006E242D"/>
    <w:rsid w:val="006E26FB"/>
    <w:rsid w:val="006E2920"/>
    <w:rsid w:val="006E3004"/>
    <w:rsid w:val="006E3808"/>
    <w:rsid w:val="006E3A2F"/>
    <w:rsid w:val="006E3D40"/>
    <w:rsid w:val="006E3F8A"/>
    <w:rsid w:val="006E44E8"/>
    <w:rsid w:val="006E4625"/>
    <w:rsid w:val="006E4A50"/>
    <w:rsid w:val="006E5308"/>
    <w:rsid w:val="006E6E21"/>
    <w:rsid w:val="006E7E46"/>
    <w:rsid w:val="006F0B8E"/>
    <w:rsid w:val="006F0C2A"/>
    <w:rsid w:val="006F0E87"/>
    <w:rsid w:val="006F1B3B"/>
    <w:rsid w:val="006F1CD3"/>
    <w:rsid w:val="006F2ED1"/>
    <w:rsid w:val="006F33DF"/>
    <w:rsid w:val="006F3789"/>
    <w:rsid w:val="006F442F"/>
    <w:rsid w:val="006F6816"/>
    <w:rsid w:val="006F6FB2"/>
    <w:rsid w:val="006F746D"/>
    <w:rsid w:val="00700614"/>
    <w:rsid w:val="00701E44"/>
    <w:rsid w:val="007020BA"/>
    <w:rsid w:val="007021FF"/>
    <w:rsid w:val="00702E62"/>
    <w:rsid w:val="00703AF4"/>
    <w:rsid w:val="0070441A"/>
    <w:rsid w:val="007051A9"/>
    <w:rsid w:val="00706E0A"/>
    <w:rsid w:val="00707EF7"/>
    <w:rsid w:val="007111FD"/>
    <w:rsid w:val="00712639"/>
    <w:rsid w:val="00713231"/>
    <w:rsid w:val="007140AE"/>
    <w:rsid w:val="007140FD"/>
    <w:rsid w:val="00714613"/>
    <w:rsid w:val="0071500C"/>
    <w:rsid w:val="00715472"/>
    <w:rsid w:val="007168D1"/>
    <w:rsid w:val="00722331"/>
    <w:rsid w:val="0072263F"/>
    <w:rsid w:val="00722F0D"/>
    <w:rsid w:val="00723001"/>
    <w:rsid w:val="00723256"/>
    <w:rsid w:val="00723D43"/>
    <w:rsid w:val="00723DC5"/>
    <w:rsid w:val="00724083"/>
    <w:rsid w:val="00724611"/>
    <w:rsid w:val="007250ED"/>
    <w:rsid w:val="00725A90"/>
    <w:rsid w:val="0072605C"/>
    <w:rsid w:val="00730EF4"/>
    <w:rsid w:val="007312D0"/>
    <w:rsid w:val="007312F1"/>
    <w:rsid w:val="0073155F"/>
    <w:rsid w:val="00731D88"/>
    <w:rsid w:val="00731EAE"/>
    <w:rsid w:val="0073298F"/>
    <w:rsid w:val="00733D81"/>
    <w:rsid w:val="00733F0D"/>
    <w:rsid w:val="00735B98"/>
    <w:rsid w:val="007362BC"/>
    <w:rsid w:val="007376A4"/>
    <w:rsid w:val="007377D1"/>
    <w:rsid w:val="00740207"/>
    <w:rsid w:val="00740A29"/>
    <w:rsid w:val="00741677"/>
    <w:rsid w:val="0074222D"/>
    <w:rsid w:val="007427D6"/>
    <w:rsid w:val="007433DC"/>
    <w:rsid w:val="00743DA0"/>
    <w:rsid w:val="007441F9"/>
    <w:rsid w:val="00744445"/>
    <w:rsid w:val="007451E6"/>
    <w:rsid w:val="00750FB0"/>
    <w:rsid w:val="0075230F"/>
    <w:rsid w:val="0075273A"/>
    <w:rsid w:val="007533E6"/>
    <w:rsid w:val="00753FC9"/>
    <w:rsid w:val="00755233"/>
    <w:rsid w:val="00755BF3"/>
    <w:rsid w:val="0076248E"/>
    <w:rsid w:val="007626F0"/>
    <w:rsid w:val="00762893"/>
    <w:rsid w:val="00763373"/>
    <w:rsid w:val="00765C8B"/>
    <w:rsid w:val="00766F5E"/>
    <w:rsid w:val="007719A2"/>
    <w:rsid w:val="00771D30"/>
    <w:rsid w:val="00771EC0"/>
    <w:rsid w:val="007720CA"/>
    <w:rsid w:val="00772190"/>
    <w:rsid w:val="007725C0"/>
    <w:rsid w:val="00772A8D"/>
    <w:rsid w:val="00774AB3"/>
    <w:rsid w:val="007755E3"/>
    <w:rsid w:val="00776085"/>
    <w:rsid w:val="0077712E"/>
    <w:rsid w:val="00777206"/>
    <w:rsid w:val="00780BBE"/>
    <w:rsid w:val="007821B7"/>
    <w:rsid w:val="0079019E"/>
    <w:rsid w:val="007904F5"/>
    <w:rsid w:val="00792D26"/>
    <w:rsid w:val="007936F4"/>
    <w:rsid w:val="007949FD"/>
    <w:rsid w:val="00795874"/>
    <w:rsid w:val="007969F0"/>
    <w:rsid w:val="007976D7"/>
    <w:rsid w:val="00797845"/>
    <w:rsid w:val="00797899"/>
    <w:rsid w:val="00797E18"/>
    <w:rsid w:val="007A0AFB"/>
    <w:rsid w:val="007A0F2F"/>
    <w:rsid w:val="007A1060"/>
    <w:rsid w:val="007A39C5"/>
    <w:rsid w:val="007A4662"/>
    <w:rsid w:val="007A5453"/>
    <w:rsid w:val="007A6387"/>
    <w:rsid w:val="007A6647"/>
    <w:rsid w:val="007A70B5"/>
    <w:rsid w:val="007A712B"/>
    <w:rsid w:val="007B23EB"/>
    <w:rsid w:val="007B2A05"/>
    <w:rsid w:val="007B3184"/>
    <w:rsid w:val="007B3C25"/>
    <w:rsid w:val="007B43C9"/>
    <w:rsid w:val="007B4B4B"/>
    <w:rsid w:val="007B52AB"/>
    <w:rsid w:val="007B5C51"/>
    <w:rsid w:val="007B6285"/>
    <w:rsid w:val="007B6522"/>
    <w:rsid w:val="007B6B76"/>
    <w:rsid w:val="007B6B91"/>
    <w:rsid w:val="007B7031"/>
    <w:rsid w:val="007C000A"/>
    <w:rsid w:val="007C05CC"/>
    <w:rsid w:val="007C14C9"/>
    <w:rsid w:val="007C36D1"/>
    <w:rsid w:val="007C3A9B"/>
    <w:rsid w:val="007C5BC5"/>
    <w:rsid w:val="007C5FE1"/>
    <w:rsid w:val="007C7B57"/>
    <w:rsid w:val="007D176C"/>
    <w:rsid w:val="007D38AC"/>
    <w:rsid w:val="007D3915"/>
    <w:rsid w:val="007D4630"/>
    <w:rsid w:val="007D46F1"/>
    <w:rsid w:val="007D5FDE"/>
    <w:rsid w:val="007D61F3"/>
    <w:rsid w:val="007E05AB"/>
    <w:rsid w:val="007E1D5C"/>
    <w:rsid w:val="007E212B"/>
    <w:rsid w:val="007E26F6"/>
    <w:rsid w:val="007E3657"/>
    <w:rsid w:val="007E5237"/>
    <w:rsid w:val="007E52EF"/>
    <w:rsid w:val="007E595D"/>
    <w:rsid w:val="007E69D7"/>
    <w:rsid w:val="007E7364"/>
    <w:rsid w:val="007E73B0"/>
    <w:rsid w:val="007F02F3"/>
    <w:rsid w:val="007F07AC"/>
    <w:rsid w:val="007F129F"/>
    <w:rsid w:val="007F4309"/>
    <w:rsid w:val="007F53E3"/>
    <w:rsid w:val="007F5B6E"/>
    <w:rsid w:val="007F5FA8"/>
    <w:rsid w:val="007F65FB"/>
    <w:rsid w:val="007F7C05"/>
    <w:rsid w:val="00800733"/>
    <w:rsid w:val="00801101"/>
    <w:rsid w:val="008020C9"/>
    <w:rsid w:val="008023C1"/>
    <w:rsid w:val="008029A6"/>
    <w:rsid w:val="00804E4F"/>
    <w:rsid w:val="00805D27"/>
    <w:rsid w:val="00807063"/>
    <w:rsid w:val="00807CC5"/>
    <w:rsid w:val="00807CC9"/>
    <w:rsid w:val="0081136E"/>
    <w:rsid w:val="0081138A"/>
    <w:rsid w:val="00811A55"/>
    <w:rsid w:val="00813AB3"/>
    <w:rsid w:val="00813C3C"/>
    <w:rsid w:val="0081518A"/>
    <w:rsid w:val="0081673D"/>
    <w:rsid w:val="00816CF6"/>
    <w:rsid w:val="00817782"/>
    <w:rsid w:val="00817801"/>
    <w:rsid w:val="0082005C"/>
    <w:rsid w:val="008205D9"/>
    <w:rsid w:val="0082064D"/>
    <w:rsid w:val="00820B28"/>
    <w:rsid w:val="00820E4E"/>
    <w:rsid w:val="00820F80"/>
    <w:rsid w:val="0082178B"/>
    <w:rsid w:val="00821A53"/>
    <w:rsid w:val="008223EC"/>
    <w:rsid w:val="00822B00"/>
    <w:rsid w:val="00825819"/>
    <w:rsid w:val="008266A4"/>
    <w:rsid w:val="0082731E"/>
    <w:rsid w:val="00830738"/>
    <w:rsid w:val="00831875"/>
    <w:rsid w:val="008327FC"/>
    <w:rsid w:val="00832BDC"/>
    <w:rsid w:val="0083477D"/>
    <w:rsid w:val="00837683"/>
    <w:rsid w:val="008379F3"/>
    <w:rsid w:val="00837A97"/>
    <w:rsid w:val="00840250"/>
    <w:rsid w:val="00840B43"/>
    <w:rsid w:val="00841293"/>
    <w:rsid w:val="00841C60"/>
    <w:rsid w:val="00843C92"/>
    <w:rsid w:val="008451F0"/>
    <w:rsid w:val="00845856"/>
    <w:rsid w:val="00845BDF"/>
    <w:rsid w:val="00846063"/>
    <w:rsid w:val="00847EA9"/>
    <w:rsid w:val="008509B6"/>
    <w:rsid w:val="00852498"/>
    <w:rsid w:val="0085285B"/>
    <w:rsid w:val="00854B65"/>
    <w:rsid w:val="00854CC2"/>
    <w:rsid w:val="00854D14"/>
    <w:rsid w:val="00854DFD"/>
    <w:rsid w:val="00856C3B"/>
    <w:rsid w:val="00856F47"/>
    <w:rsid w:val="0085701B"/>
    <w:rsid w:val="008577CE"/>
    <w:rsid w:val="00857C84"/>
    <w:rsid w:val="00857D12"/>
    <w:rsid w:val="00860D7A"/>
    <w:rsid w:val="00860DB0"/>
    <w:rsid w:val="00862167"/>
    <w:rsid w:val="0086243F"/>
    <w:rsid w:val="00863220"/>
    <w:rsid w:val="008635EA"/>
    <w:rsid w:val="008656E1"/>
    <w:rsid w:val="00866026"/>
    <w:rsid w:val="00866C36"/>
    <w:rsid w:val="00867042"/>
    <w:rsid w:val="008675AF"/>
    <w:rsid w:val="00867635"/>
    <w:rsid w:val="00867A8B"/>
    <w:rsid w:val="00870708"/>
    <w:rsid w:val="00870D95"/>
    <w:rsid w:val="00871DDB"/>
    <w:rsid w:val="00872BCD"/>
    <w:rsid w:val="0087358A"/>
    <w:rsid w:val="00873FEB"/>
    <w:rsid w:val="00876E35"/>
    <w:rsid w:val="008813CE"/>
    <w:rsid w:val="00882568"/>
    <w:rsid w:val="00883A48"/>
    <w:rsid w:val="008844DF"/>
    <w:rsid w:val="00885B4F"/>
    <w:rsid w:val="00887815"/>
    <w:rsid w:val="00887889"/>
    <w:rsid w:val="008879FF"/>
    <w:rsid w:val="008900A5"/>
    <w:rsid w:val="00890597"/>
    <w:rsid w:val="00891981"/>
    <w:rsid w:val="00891FBF"/>
    <w:rsid w:val="00893126"/>
    <w:rsid w:val="0089341E"/>
    <w:rsid w:val="00893E33"/>
    <w:rsid w:val="0089747A"/>
    <w:rsid w:val="008A1448"/>
    <w:rsid w:val="008A151D"/>
    <w:rsid w:val="008A18CE"/>
    <w:rsid w:val="008A1D7A"/>
    <w:rsid w:val="008A419B"/>
    <w:rsid w:val="008A456C"/>
    <w:rsid w:val="008A57B3"/>
    <w:rsid w:val="008A5A5B"/>
    <w:rsid w:val="008A738E"/>
    <w:rsid w:val="008B03E8"/>
    <w:rsid w:val="008B1462"/>
    <w:rsid w:val="008B187B"/>
    <w:rsid w:val="008B2EC0"/>
    <w:rsid w:val="008B33A7"/>
    <w:rsid w:val="008B38E9"/>
    <w:rsid w:val="008B46E1"/>
    <w:rsid w:val="008B4D20"/>
    <w:rsid w:val="008B4E0C"/>
    <w:rsid w:val="008B6635"/>
    <w:rsid w:val="008B6AA6"/>
    <w:rsid w:val="008C0034"/>
    <w:rsid w:val="008C0742"/>
    <w:rsid w:val="008C10B4"/>
    <w:rsid w:val="008C129C"/>
    <w:rsid w:val="008C19E8"/>
    <w:rsid w:val="008C1B8D"/>
    <w:rsid w:val="008C25BA"/>
    <w:rsid w:val="008C2B7E"/>
    <w:rsid w:val="008C3745"/>
    <w:rsid w:val="008C3C26"/>
    <w:rsid w:val="008C3C9F"/>
    <w:rsid w:val="008C41BC"/>
    <w:rsid w:val="008C47AE"/>
    <w:rsid w:val="008C4A1C"/>
    <w:rsid w:val="008C5499"/>
    <w:rsid w:val="008C5AB1"/>
    <w:rsid w:val="008C60A8"/>
    <w:rsid w:val="008C63C5"/>
    <w:rsid w:val="008C63D9"/>
    <w:rsid w:val="008C6658"/>
    <w:rsid w:val="008C7575"/>
    <w:rsid w:val="008D0EE5"/>
    <w:rsid w:val="008D19DC"/>
    <w:rsid w:val="008D2055"/>
    <w:rsid w:val="008D2721"/>
    <w:rsid w:val="008D28F4"/>
    <w:rsid w:val="008D2C08"/>
    <w:rsid w:val="008D2CEA"/>
    <w:rsid w:val="008D2DEA"/>
    <w:rsid w:val="008D3F63"/>
    <w:rsid w:val="008D429A"/>
    <w:rsid w:val="008D4BF4"/>
    <w:rsid w:val="008D6568"/>
    <w:rsid w:val="008D67B8"/>
    <w:rsid w:val="008D6906"/>
    <w:rsid w:val="008D772A"/>
    <w:rsid w:val="008D7B19"/>
    <w:rsid w:val="008E17E4"/>
    <w:rsid w:val="008E1FD8"/>
    <w:rsid w:val="008E33FC"/>
    <w:rsid w:val="008E37FF"/>
    <w:rsid w:val="008E386D"/>
    <w:rsid w:val="008E46CB"/>
    <w:rsid w:val="008E5828"/>
    <w:rsid w:val="008E7614"/>
    <w:rsid w:val="008E7653"/>
    <w:rsid w:val="008F064B"/>
    <w:rsid w:val="008F0CCF"/>
    <w:rsid w:val="008F10D5"/>
    <w:rsid w:val="008F3B6A"/>
    <w:rsid w:val="008F469A"/>
    <w:rsid w:val="008F57BA"/>
    <w:rsid w:val="008F5BF1"/>
    <w:rsid w:val="008F6553"/>
    <w:rsid w:val="008F7195"/>
    <w:rsid w:val="00900052"/>
    <w:rsid w:val="0090014A"/>
    <w:rsid w:val="009001B9"/>
    <w:rsid w:val="009002A0"/>
    <w:rsid w:val="009005DC"/>
    <w:rsid w:val="00901682"/>
    <w:rsid w:val="00902849"/>
    <w:rsid w:val="0090284B"/>
    <w:rsid w:val="0090352B"/>
    <w:rsid w:val="009041A2"/>
    <w:rsid w:val="009054AB"/>
    <w:rsid w:val="009057EE"/>
    <w:rsid w:val="0090590A"/>
    <w:rsid w:val="009065E8"/>
    <w:rsid w:val="009105B5"/>
    <w:rsid w:val="009116D9"/>
    <w:rsid w:val="00911C53"/>
    <w:rsid w:val="00912B98"/>
    <w:rsid w:val="00915333"/>
    <w:rsid w:val="00915804"/>
    <w:rsid w:val="00916131"/>
    <w:rsid w:val="00916932"/>
    <w:rsid w:val="00916F94"/>
    <w:rsid w:val="00921579"/>
    <w:rsid w:val="00921AFF"/>
    <w:rsid w:val="00921BA0"/>
    <w:rsid w:val="00921CEF"/>
    <w:rsid w:val="00921E02"/>
    <w:rsid w:val="009223E5"/>
    <w:rsid w:val="009245AA"/>
    <w:rsid w:val="009251CB"/>
    <w:rsid w:val="00925378"/>
    <w:rsid w:val="009255F1"/>
    <w:rsid w:val="00926848"/>
    <w:rsid w:val="00926DC2"/>
    <w:rsid w:val="00927257"/>
    <w:rsid w:val="009279DF"/>
    <w:rsid w:val="009315C6"/>
    <w:rsid w:val="0093197C"/>
    <w:rsid w:val="00931C8A"/>
    <w:rsid w:val="00931E9B"/>
    <w:rsid w:val="0093375A"/>
    <w:rsid w:val="0093396E"/>
    <w:rsid w:val="009359F8"/>
    <w:rsid w:val="0094034A"/>
    <w:rsid w:val="00941A5E"/>
    <w:rsid w:val="00941ABA"/>
    <w:rsid w:val="00942F28"/>
    <w:rsid w:val="0094312D"/>
    <w:rsid w:val="00943233"/>
    <w:rsid w:val="0094375A"/>
    <w:rsid w:val="00943D1E"/>
    <w:rsid w:val="00944E4D"/>
    <w:rsid w:val="00946726"/>
    <w:rsid w:val="0094697A"/>
    <w:rsid w:val="00946FEF"/>
    <w:rsid w:val="009471E9"/>
    <w:rsid w:val="009473BE"/>
    <w:rsid w:val="00947409"/>
    <w:rsid w:val="00947E17"/>
    <w:rsid w:val="00950C04"/>
    <w:rsid w:val="00952491"/>
    <w:rsid w:val="00952CB0"/>
    <w:rsid w:val="00953D3B"/>
    <w:rsid w:val="0095517D"/>
    <w:rsid w:val="009559EC"/>
    <w:rsid w:val="00956B20"/>
    <w:rsid w:val="00957725"/>
    <w:rsid w:val="00957E1C"/>
    <w:rsid w:val="00957FFD"/>
    <w:rsid w:val="00960F23"/>
    <w:rsid w:val="009615CB"/>
    <w:rsid w:val="00962EE8"/>
    <w:rsid w:val="00963495"/>
    <w:rsid w:val="00963A52"/>
    <w:rsid w:val="00964131"/>
    <w:rsid w:val="00965BBC"/>
    <w:rsid w:val="00966395"/>
    <w:rsid w:val="00966462"/>
    <w:rsid w:val="00971A32"/>
    <w:rsid w:val="009734A4"/>
    <w:rsid w:val="00974F4D"/>
    <w:rsid w:val="00975333"/>
    <w:rsid w:val="009814F4"/>
    <w:rsid w:val="00981CC8"/>
    <w:rsid w:val="00981E7E"/>
    <w:rsid w:val="00981FB9"/>
    <w:rsid w:val="009827C4"/>
    <w:rsid w:val="00984805"/>
    <w:rsid w:val="00993960"/>
    <w:rsid w:val="00997EBB"/>
    <w:rsid w:val="009A0A5B"/>
    <w:rsid w:val="009A2389"/>
    <w:rsid w:val="009A23E6"/>
    <w:rsid w:val="009A243F"/>
    <w:rsid w:val="009A2A7F"/>
    <w:rsid w:val="009A34AB"/>
    <w:rsid w:val="009A3634"/>
    <w:rsid w:val="009A5514"/>
    <w:rsid w:val="009A6EA8"/>
    <w:rsid w:val="009A783E"/>
    <w:rsid w:val="009B0A85"/>
    <w:rsid w:val="009B2A3F"/>
    <w:rsid w:val="009B3462"/>
    <w:rsid w:val="009B37F3"/>
    <w:rsid w:val="009B3E85"/>
    <w:rsid w:val="009B4D16"/>
    <w:rsid w:val="009B5C6B"/>
    <w:rsid w:val="009B605C"/>
    <w:rsid w:val="009B6637"/>
    <w:rsid w:val="009B6CB8"/>
    <w:rsid w:val="009B7B53"/>
    <w:rsid w:val="009C13B2"/>
    <w:rsid w:val="009C192D"/>
    <w:rsid w:val="009C2047"/>
    <w:rsid w:val="009C2C2D"/>
    <w:rsid w:val="009C2C52"/>
    <w:rsid w:val="009C47B3"/>
    <w:rsid w:val="009C4ECC"/>
    <w:rsid w:val="009C6232"/>
    <w:rsid w:val="009C668E"/>
    <w:rsid w:val="009D003E"/>
    <w:rsid w:val="009D032C"/>
    <w:rsid w:val="009D06FC"/>
    <w:rsid w:val="009D0EC3"/>
    <w:rsid w:val="009D0FD7"/>
    <w:rsid w:val="009D143E"/>
    <w:rsid w:val="009D1ADF"/>
    <w:rsid w:val="009D3661"/>
    <w:rsid w:val="009D3EC8"/>
    <w:rsid w:val="009D4744"/>
    <w:rsid w:val="009D4F50"/>
    <w:rsid w:val="009D57B8"/>
    <w:rsid w:val="009D6052"/>
    <w:rsid w:val="009D7ED3"/>
    <w:rsid w:val="009E04A5"/>
    <w:rsid w:val="009E25E1"/>
    <w:rsid w:val="009E2851"/>
    <w:rsid w:val="009E2A18"/>
    <w:rsid w:val="009E2C19"/>
    <w:rsid w:val="009E46B6"/>
    <w:rsid w:val="009E5465"/>
    <w:rsid w:val="009E55E1"/>
    <w:rsid w:val="009E6590"/>
    <w:rsid w:val="009E6B92"/>
    <w:rsid w:val="009E7BE0"/>
    <w:rsid w:val="009F040F"/>
    <w:rsid w:val="009F0D41"/>
    <w:rsid w:val="009F0FAD"/>
    <w:rsid w:val="009F2609"/>
    <w:rsid w:val="009F4B05"/>
    <w:rsid w:val="009F5C9A"/>
    <w:rsid w:val="009F5F53"/>
    <w:rsid w:val="009F7326"/>
    <w:rsid w:val="009F747B"/>
    <w:rsid w:val="009F7F37"/>
    <w:rsid w:val="00A00176"/>
    <w:rsid w:val="00A0059A"/>
    <w:rsid w:val="00A00737"/>
    <w:rsid w:val="00A0088A"/>
    <w:rsid w:val="00A01492"/>
    <w:rsid w:val="00A014E1"/>
    <w:rsid w:val="00A01CC9"/>
    <w:rsid w:val="00A01F92"/>
    <w:rsid w:val="00A02318"/>
    <w:rsid w:val="00A02838"/>
    <w:rsid w:val="00A0350E"/>
    <w:rsid w:val="00A0496E"/>
    <w:rsid w:val="00A04DE5"/>
    <w:rsid w:val="00A074CE"/>
    <w:rsid w:val="00A078E2"/>
    <w:rsid w:val="00A101C8"/>
    <w:rsid w:val="00A102C0"/>
    <w:rsid w:val="00A10B81"/>
    <w:rsid w:val="00A10D4D"/>
    <w:rsid w:val="00A111F9"/>
    <w:rsid w:val="00A115E0"/>
    <w:rsid w:val="00A11FE1"/>
    <w:rsid w:val="00A12829"/>
    <w:rsid w:val="00A129BB"/>
    <w:rsid w:val="00A12C5C"/>
    <w:rsid w:val="00A12FB2"/>
    <w:rsid w:val="00A13268"/>
    <w:rsid w:val="00A14013"/>
    <w:rsid w:val="00A14A94"/>
    <w:rsid w:val="00A14CE8"/>
    <w:rsid w:val="00A154CE"/>
    <w:rsid w:val="00A16B3D"/>
    <w:rsid w:val="00A16D64"/>
    <w:rsid w:val="00A17642"/>
    <w:rsid w:val="00A201A9"/>
    <w:rsid w:val="00A20B0D"/>
    <w:rsid w:val="00A20FA0"/>
    <w:rsid w:val="00A23C9B"/>
    <w:rsid w:val="00A24B23"/>
    <w:rsid w:val="00A25051"/>
    <w:rsid w:val="00A264D7"/>
    <w:rsid w:val="00A26D89"/>
    <w:rsid w:val="00A26D9E"/>
    <w:rsid w:val="00A30A39"/>
    <w:rsid w:val="00A30D2C"/>
    <w:rsid w:val="00A319BB"/>
    <w:rsid w:val="00A34429"/>
    <w:rsid w:val="00A34B83"/>
    <w:rsid w:val="00A355C0"/>
    <w:rsid w:val="00A36307"/>
    <w:rsid w:val="00A3727B"/>
    <w:rsid w:val="00A4038D"/>
    <w:rsid w:val="00A40DB3"/>
    <w:rsid w:val="00A414C0"/>
    <w:rsid w:val="00A41691"/>
    <w:rsid w:val="00A41954"/>
    <w:rsid w:val="00A41AB1"/>
    <w:rsid w:val="00A42229"/>
    <w:rsid w:val="00A438AD"/>
    <w:rsid w:val="00A50137"/>
    <w:rsid w:val="00A51201"/>
    <w:rsid w:val="00A52E5C"/>
    <w:rsid w:val="00A53409"/>
    <w:rsid w:val="00A602E7"/>
    <w:rsid w:val="00A61F0A"/>
    <w:rsid w:val="00A62325"/>
    <w:rsid w:val="00A64354"/>
    <w:rsid w:val="00A659F1"/>
    <w:rsid w:val="00A66A01"/>
    <w:rsid w:val="00A66E83"/>
    <w:rsid w:val="00A67411"/>
    <w:rsid w:val="00A701E4"/>
    <w:rsid w:val="00A7133B"/>
    <w:rsid w:val="00A72970"/>
    <w:rsid w:val="00A735FC"/>
    <w:rsid w:val="00A7392C"/>
    <w:rsid w:val="00A74118"/>
    <w:rsid w:val="00A744F9"/>
    <w:rsid w:val="00A74C49"/>
    <w:rsid w:val="00A757B1"/>
    <w:rsid w:val="00A75F83"/>
    <w:rsid w:val="00A77037"/>
    <w:rsid w:val="00A7761B"/>
    <w:rsid w:val="00A7788F"/>
    <w:rsid w:val="00A778E4"/>
    <w:rsid w:val="00A77AA1"/>
    <w:rsid w:val="00A77D69"/>
    <w:rsid w:val="00A80D0C"/>
    <w:rsid w:val="00A813A9"/>
    <w:rsid w:val="00A815CF"/>
    <w:rsid w:val="00A81CA2"/>
    <w:rsid w:val="00A84E1A"/>
    <w:rsid w:val="00A85588"/>
    <w:rsid w:val="00A85868"/>
    <w:rsid w:val="00A8608B"/>
    <w:rsid w:val="00A8756C"/>
    <w:rsid w:val="00A90554"/>
    <w:rsid w:val="00A910DF"/>
    <w:rsid w:val="00A91BCC"/>
    <w:rsid w:val="00A92423"/>
    <w:rsid w:val="00A944E9"/>
    <w:rsid w:val="00A95925"/>
    <w:rsid w:val="00A95DD6"/>
    <w:rsid w:val="00A96E07"/>
    <w:rsid w:val="00A979F3"/>
    <w:rsid w:val="00A97C4B"/>
    <w:rsid w:val="00AA06EA"/>
    <w:rsid w:val="00AA0966"/>
    <w:rsid w:val="00AA1C15"/>
    <w:rsid w:val="00AA1CD5"/>
    <w:rsid w:val="00AA1F23"/>
    <w:rsid w:val="00AA281B"/>
    <w:rsid w:val="00AA4CB2"/>
    <w:rsid w:val="00AA5068"/>
    <w:rsid w:val="00AA5DB6"/>
    <w:rsid w:val="00AA5E02"/>
    <w:rsid w:val="00AA72F6"/>
    <w:rsid w:val="00AB0631"/>
    <w:rsid w:val="00AB07D3"/>
    <w:rsid w:val="00AB0ED1"/>
    <w:rsid w:val="00AB1A8B"/>
    <w:rsid w:val="00AB21FF"/>
    <w:rsid w:val="00AB2D81"/>
    <w:rsid w:val="00AB34BD"/>
    <w:rsid w:val="00AB3860"/>
    <w:rsid w:val="00AB4D02"/>
    <w:rsid w:val="00AB4E36"/>
    <w:rsid w:val="00AB6145"/>
    <w:rsid w:val="00AB6D53"/>
    <w:rsid w:val="00AB76F1"/>
    <w:rsid w:val="00AC41FC"/>
    <w:rsid w:val="00AC4B02"/>
    <w:rsid w:val="00AD14BC"/>
    <w:rsid w:val="00AD1950"/>
    <w:rsid w:val="00AD1A53"/>
    <w:rsid w:val="00AD1F8A"/>
    <w:rsid w:val="00AD6829"/>
    <w:rsid w:val="00AD69DE"/>
    <w:rsid w:val="00AD748B"/>
    <w:rsid w:val="00AD7B73"/>
    <w:rsid w:val="00AE0288"/>
    <w:rsid w:val="00AE08EA"/>
    <w:rsid w:val="00AE13DC"/>
    <w:rsid w:val="00AE2345"/>
    <w:rsid w:val="00AE2531"/>
    <w:rsid w:val="00AE26A6"/>
    <w:rsid w:val="00AE3B27"/>
    <w:rsid w:val="00AE4C0A"/>
    <w:rsid w:val="00AE665A"/>
    <w:rsid w:val="00AE6DEB"/>
    <w:rsid w:val="00AE794C"/>
    <w:rsid w:val="00AE7F64"/>
    <w:rsid w:val="00AF1394"/>
    <w:rsid w:val="00AF183B"/>
    <w:rsid w:val="00AF1F74"/>
    <w:rsid w:val="00AF1F94"/>
    <w:rsid w:val="00AF2C8E"/>
    <w:rsid w:val="00AF2DF5"/>
    <w:rsid w:val="00AF5BC8"/>
    <w:rsid w:val="00AF6661"/>
    <w:rsid w:val="00B00147"/>
    <w:rsid w:val="00B005FF"/>
    <w:rsid w:val="00B01C4F"/>
    <w:rsid w:val="00B021F9"/>
    <w:rsid w:val="00B04D52"/>
    <w:rsid w:val="00B057A7"/>
    <w:rsid w:val="00B07024"/>
    <w:rsid w:val="00B07843"/>
    <w:rsid w:val="00B10CC2"/>
    <w:rsid w:val="00B10DDB"/>
    <w:rsid w:val="00B11D64"/>
    <w:rsid w:val="00B120AE"/>
    <w:rsid w:val="00B13B5B"/>
    <w:rsid w:val="00B14DE1"/>
    <w:rsid w:val="00B15DFD"/>
    <w:rsid w:val="00B16217"/>
    <w:rsid w:val="00B167DB"/>
    <w:rsid w:val="00B17938"/>
    <w:rsid w:val="00B208C1"/>
    <w:rsid w:val="00B20DF4"/>
    <w:rsid w:val="00B2262D"/>
    <w:rsid w:val="00B22BB9"/>
    <w:rsid w:val="00B2438B"/>
    <w:rsid w:val="00B256A9"/>
    <w:rsid w:val="00B258F9"/>
    <w:rsid w:val="00B25BB3"/>
    <w:rsid w:val="00B2611E"/>
    <w:rsid w:val="00B265D5"/>
    <w:rsid w:val="00B312A8"/>
    <w:rsid w:val="00B31D1A"/>
    <w:rsid w:val="00B32A19"/>
    <w:rsid w:val="00B33CC2"/>
    <w:rsid w:val="00B344A2"/>
    <w:rsid w:val="00B34683"/>
    <w:rsid w:val="00B349BC"/>
    <w:rsid w:val="00B35FF3"/>
    <w:rsid w:val="00B370A5"/>
    <w:rsid w:val="00B40824"/>
    <w:rsid w:val="00B4182E"/>
    <w:rsid w:val="00B437FA"/>
    <w:rsid w:val="00B438ED"/>
    <w:rsid w:val="00B44102"/>
    <w:rsid w:val="00B44CBC"/>
    <w:rsid w:val="00B46310"/>
    <w:rsid w:val="00B479A1"/>
    <w:rsid w:val="00B47BE7"/>
    <w:rsid w:val="00B505FA"/>
    <w:rsid w:val="00B509E5"/>
    <w:rsid w:val="00B50FB5"/>
    <w:rsid w:val="00B5128D"/>
    <w:rsid w:val="00B5299B"/>
    <w:rsid w:val="00B532E2"/>
    <w:rsid w:val="00B534EF"/>
    <w:rsid w:val="00B54B7B"/>
    <w:rsid w:val="00B551D0"/>
    <w:rsid w:val="00B575A0"/>
    <w:rsid w:val="00B60EDF"/>
    <w:rsid w:val="00B6271D"/>
    <w:rsid w:val="00B63FEE"/>
    <w:rsid w:val="00B64093"/>
    <w:rsid w:val="00B64796"/>
    <w:rsid w:val="00B64EB2"/>
    <w:rsid w:val="00B65B19"/>
    <w:rsid w:val="00B65E87"/>
    <w:rsid w:val="00B660B4"/>
    <w:rsid w:val="00B664C6"/>
    <w:rsid w:val="00B6748A"/>
    <w:rsid w:val="00B71B78"/>
    <w:rsid w:val="00B71C5F"/>
    <w:rsid w:val="00B71CE5"/>
    <w:rsid w:val="00B71F3F"/>
    <w:rsid w:val="00B72E1B"/>
    <w:rsid w:val="00B73D16"/>
    <w:rsid w:val="00B73E33"/>
    <w:rsid w:val="00B74376"/>
    <w:rsid w:val="00B74AA0"/>
    <w:rsid w:val="00B75FFF"/>
    <w:rsid w:val="00B76D69"/>
    <w:rsid w:val="00B81E71"/>
    <w:rsid w:val="00B82788"/>
    <w:rsid w:val="00B83465"/>
    <w:rsid w:val="00B8552F"/>
    <w:rsid w:val="00B87D05"/>
    <w:rsid w:val="00B91FF0"/>
    <w:rsid w:val="00B93FCC"/>
    <w:rsid w:val="00B949FE"/>
    <w:rsid w:val="00B94DFD"/>
    <w:rsid w:val="00B959F5"/>
    <w:rsid w:val="00B97917"/>
    <w:rsid w:val="00B979DD"/>
    <w:rsid w:val="00B97F30"/>
    <w:rsid w:val="00BA0F94"/>
    <w:rsid w:val="00BA31C6"/>
    <w:rsid w:val="00BA34A9"/>
    <w:rsid w:val="00BA5442"/>
    <w:rsid w:val="00BA5F5F"/>
    <w:rsid w:val="00BA657F"/>
    <w:rsid w:val="00BA6B08"/>
    <w:rsid w:val="00BA771D"/>
    <w:rsid w:val="00BA7769"/>
    <w:rsid w:val="00BB2E38"/>
    <w:rsid w:val="00BB362F"/>
    <w:rsid w:val="00BB577F"/>
    <w:rsid w:val="00BB654E"/>
    <w:rsid w:val="00BC0436"/>
    <w:rsid w:val="00BC2C5A"/>
    <w:rsid w:val="00BC39B6"/>
    <w:rsid w:val="00BC4B8F"/>
    <w:rsid w:val="00BC547A"/>
    <w:rsid w:val="00BC68EC"/>
    <w:rsid w:val="00BC6B22"/>
    <w:rsid w:val="00BC720E"/>
    <w:rsid w:val="00BD07D2"/>
    <w:rsid w:val="00BD14D9"/>
    <w:rsid w:val="00BD160C"/>
    <w:rsid w:val="00BD22C7"/>
    <w:rsid w:val="00BD2321"/>
    <w:rsid w:val="00BD384C"/>
    <w:rsid w:val="00BD3C04"/>
    <w:rsid w:val="00BD4116"/>
    <w:rsid w:val="00BD4157"/>
    <w:rsid w:val="00BD4218"/>
    <w:rsid w:val="00BE0899"/>
    <w:rsid w:val="00BE2876"/>
    <w:rsid w:val="00BE29E6"/>
    <w:rsid w:val="00BE317F"/>
    <w:rsid w:val="00BE3797"/>
    <w:rsid w:val="00BE394F"/>
    <w:rsid w:val="00BE50A7"/>
    <w:rsid w:val="00BE637B"/>
    <w:rsid w:val="00BE75FD"/>
    <w:rsid w:val="00BF0098"/>
    <w:rsid w:val="00BF085D"/>
    <w:rsid w:val="00BF0FA0"/>
    <w:rsid w:val="00BF11DD"/>
    <w:rsid w:val="00BF1B1C"/>
    <w:rsid w:val="00BF1C4E"/>
    <w:rsid w:val="00BF1EDD"/>
    <w:rsid w:val="00BF2FD3"/>
    <w:rsid w:val="00BF3BC9"/>
    <w:rsid w:val="00BF3C65"/>
    <w:rsid w:val="00BF428B"/>
    <w:rsid w:val="00BF472D"/>
    <w:rsid w:val="00BF51DC"/>
    <w:rsid w:val="00BF5E2E"/>
    <w:rsid w:val="00BF6451"/>
    <w:rsid w:val="00BF7528"/>
    <w:rsid w:val="00BF7CED"/>
    <w:rsid w:val="00C00F7C"/>
    <w:rsid w:val="00C0100A"/>
    <w:rsid w:val="00C0160E"/>
    <w:rsid w:val="00C0185E"/>
    <w:rsid w:val="00C01D3D"/>
    <w:rsid w:val="00C02109"/>
    <w:rsid w:val="00C0226D"/>
    <w:rsid w:val="00C024C8"/>
    <w:rsid w:val="00C02568"/>
    <w:rsid w:val="00C02B5A"/>
    <w:rsid w:val="00C048C0"/>
    <w:rsid w:val="00C05141"/>
    <w:rsid w:val="00C05793"/>
    <w:rsid w:val="00C05D55"/>
    <w:rsid w:val="00C05EF4"/>
    <w:rsid w:val="00C0634B"/>
    <w:rsid w:val="00C066E8"/>
    <w:rsid w:val="00C1037E"/>
    <w:rsid w:val="00C1067C"/>
    <w:rsid w:val="00C10F1D"/>
    <w:rsid w:val="00C1157F"/>
    <w:rsid w:val="00C1274F"/>
    <w:rsid w:val="00C12FD7"/>
    <w:rsid w:val="00C131DF"/>
    <w:rsid w:val="00C134FB"/>
    <w:rsid w:val="00C13A7E"/>
    <w:rsid w:val="00C13E0E"/>
    <w:rsid w:val="00C15636"/>
    <w:rsid w:val="00C15B3E"/>
    <w:rsid w:val="00C16DD4"/>
    <w:rsid w:val="00C171E5"/>
    <w:rsid w:val="00C17EAE"/>
    <w:rsid w:val="00C20E1C"/>
    <w:rsid w:val="00C20FD1"/>
    <w:rsid w:val="00C22A82"/>
    <w:rsid w:val="00C26A68"/>
    <w:rsid w:val="00C27979"/>
    <w:rsid w:val="00C30782"/>
    <w:rsid w:val="00C3080A"/>
    <w:rsid w:val="00C32C60"/>
    <w:rsid w:val="00C3433E"/>
    <w:rsid w:val="00C34AAE"/>
    <w:rsid w:val="00C3517D"/>
    <w:rsid w:val="00C35DF9"/>
    <w:rsid w:val="00C36151"/>
    <w:rsid w:val="00C361E5"/>
    <w:rsid w:val="00C36522"/>
    <w:rsid w:val="00C3666B"/>
    <w:rsid w:val="00C367C6"/>
    <w:rsid w:val="00C36C83"/>
    <w:rsid w:val="00C37AA0"/>
    <w:rsid w:val="00C40874"/>
    <w:rsid w:val="00C40ECD"/>
    <w:rsid w:val="00C4228A"/>
    <w:rsid w:val="00C429B4"/>
    <w:rsid w:val="00C42BC9"/>
    <w:rsid w:val="00C4342D"/>
    <w:rsid w:val="00C4451C"/>
    <w:rsid w:val="00C44CF5"/>
    <w:rsid w:val="00C45CC4"/>
    <w:rsid w:val="00C45E76"/>
    <w:rsid w:val="00C462BD"/>
    <w:rsid w:val="00C501A3"/>
    <w:rsid w:val="00C50355"/>
    <w:rsid w:val="00C5103A"/>
    <w:rsid w:val="00C51B57"/>
    <w:rsid w:val="00C52B43"/>
    <w:rsid w:val="00C53920"/>
    <w:rsid w:val="00C53B44"/>
    <w:rsid w:val="00C53B57"/>
    <w:rsid w:val="00C53D5B"/>
    <w:rsid w:val="00C5581E"/>
    <w:rsid w:val="00C57673"/>
    <w:rsid w:val="00C61238"/>
    <w:rsid w:val="00C62234"/>
    <w:rsid w:val="00C64324"/>
    <w:rsid w:val="00C660CD"/>
    <w:rsid w:val="00C67F40"/>
    <w:rsid w:val="00C67F57"/>
    <w:rsid w:val="00C70745"/>
    <w:rsid w:val="00C7089A"/>
    <w:rsid w:val="00C71BFB"/>
    <w:rsid w:val="00C71D31"/>
    <w:rsid w:val="00C726AD"/>
    <w:rsid w:val="00C7347E"/>
    <w:rsid w:val="00C73885"/>
    <w:rsid w:val="00C73A68"/>
    <w:rsid w:val="00C7497B"/>
    <w:rsid w:val="00C74A94"/>
    <w:rsid w:val="00C75601"/>
    <w:rsid w:val="00C75D8D"/>
    <w:rsid w:val="00C76008"/>
    <w:rsid w:val="00C76089"/>
    <w:rsid w:val="00C762CD"/>
    <w:rsid w:val="00C77AFB"/>
    <w:rsid w:val="00C77E28"/>
    <w:rsid w:val="00C77F7B"/>
    <w:rsid w:val="00C8002F"/>
    <w:rsid w:val="00C808E9"/>
    <w:rsid w:val="00C80C8C"/>
    <w:rsid w:val="00C80FF7"/>
    <w:rsid w:val="00C82709"/>
    <w:rsid w:val="00C828C4"/>
    <w:rsid w:val="00C8518D"/>
    <w:rsid w:val="00C85344"/>
    <w:rsid w:val="00C85569"/>
    <w:rsid w:val="00C8582B"/>
    <w:rsid w:val="00C8778D"/>
    <w:rsid w:val="00C912F5"/>
    <w:rsid w:val="00C93721"/>
    <w:rsid w:val="00C93E1F"/>
    <w:rsid w:val="00C94586"/>
    <w:rsid w:val="00C95F1B"/>
    <w:rsid w:val="00C977CC"/>
    <w:rsid w:val="00C97DD8"/>
    <w:rsid w:val="00CA07EE"/>
    <w:rsid w:val="00CA0BCB"/>
    <w:rsid w:val="00CA2422"/>
    <w:rsid w:val="00CA2A28"/>
    <w:rsid w:val="00CA3417"/>
    <w:rsid w:val="00CA5F20"/>
    <w:rsid w:val="00CB0700"/>
    <w:rsid w:val="00CB1499"/>
    <w:rsid w:val="00CB2C99"/>
    <w:rsid w:val="00CB481D"/>
    <w:rsid w:val="00CB4D01"/>
    <w:rsid w:val="00CB4D85"/>
    <w:rsid w:val="00CB585A"/>
    <w:rsid w:val="00CB5B92"/>
    <w:rsid w:val="00CB5BA4"/>
    <w:rsid w:val="00CB646D"/>
    <w:rsid w:val="00CB6BED"/>
    <w:rsid w:val="00CB6F94"/>
    <w:rsid w:val="00CB6FCC"/>
    <w:rsid w:val="00CB71CF"/>
    <w:rsid w:val="00CB7FE1"/>
    <w:rsid w:val="00CC0186"/>
    <w:rsid w:val="00CC153C"/>
    <w:rsid w:val="00CC1CB4"/>
    <w:rsid w:val="00CC2D2A"/>
    <w:rsid w:val="00CC3C83"/>
    <w:rsid w:val="00CC3F8F"/>
    <w:rsid w:val="00CC4287"/>
    <w:rsid w:val="00CC49AF"/>
    <w:rsid w:val="00CC4ED9"/>
    <w:rsid w:val="00CC4FE1"/>
    <w:rsid w:val="00CC5213"/>
    <w:rsid w:val="00CC58B4"/>
    <w:rsid w:val="00CC6698"/>
    <w:rsid w:val="00CD000E"/>
    <w:rsid w:val="00CD00E2"/>
    <w:rsid w:val="00CD00F1"/>
    <w:rsid w:val="00CD0A6F"/>
    <w:rsid w:val="00CD1E91"/>
    <w:rsid w:val="00CD230B"/>
    <w:rsid w:val="00CD2377"/>
    <w:rsid w:val="00CD3D23"/>
    <w:rsid w:val="00CD4601"/>
    <w:rsid w:val="00CD4648"/>
    <w:rsid w:val="00CD6947"/>
    <w:rsid w:val="00CD6DFA"/>
    <w:rsid w:val="00CD6F1B"/>
    <w:rsid w:val="00CD7519"/>
    <w:rsid w:val="00CE3424"/>
    <w:rsid w:val="00CE3740"/>
    <w:rsid w:val="00CE3985"/>
    <w:rsid w:val="00CE3A6D"/>
    <w:rsid w:val="00CE5186"/>
    <w:rsid w:val="00CE5771"/>
    <w:rsid w:val="00CE5C35"/>
    <w:rsid w:val="00CF13B8"/>
    <w:rsid w:val="00CF1D09"/>
    <w:rsid w:val="00CF3265"/>
    <w:rsid w:val="00CF509A"/>
    <w:rsid w:val="00CF5551"/>
    <w:rsid w:val="00CF5B1F"/>
    <w:rsid w:val="00CF70B2"/>
    <w:rsid w:val="00CF714A"/>
    <w:rsid w:val="00D00A62"/>
    <w:rsid w:val="00D01EA5"/>
    <w:rsid w:val="00D05093"/>
    <w:rsid w:val="00D050A9"/>
    <w:rsid w:val="00D06C09"/>
    <w:rsid w:val="00D07480"/>
    <w:rsid w:val="00D07673"/>
    <w:rsid w:val="00D12DEC"/>
    <w:rsid w:val="00D139F3"/>
    <w:rsid w:val="00D1498E"/>
    <w:rsid w:val="00D15473"/>
    <w:rsid w:val="00D15C83"/>
    <w:rsid w:val="00D17FC5"/>
    <w:rsid w:val="00D20408"/>
    <w:rsid w:val="00D23B4E"/>
    <w:rsid w:val="00D244F4"/>
    <w:rsid w:val="00D24766"/>
    <w:rsid w:val="00D24CFA"/>
    <w:rsid w:val="00D24F66"/>
    <w:rsid w:val="00D2538D"/>
    <w:rsid w:val="00D2560E"/>
    <w:rsid w:val="00D25EF7"/>
    <w:rsid w:val="00D26E33"/>
    <w:rsid w:val="00D31AE3"/>
    <w:rsid w:val="00D322EC"/>
    <w:rsid w:val="00D341E4"/>
    <w:rsid w:val="00D349E3"/>
    <w:rsid w:val="00D367E8"/>
    <w:rsid w:val="00D36F08"/>
    <w:rsid w:val="00D375F4"/>
    <w:rsid w:val="00D4002C"/>
    <w:rsid w:val="00D415D0"/>
    <w:rsid w:val="00D41801"/>
    <w:rsid w:val="00D424D2"/>
    <w:rsid w:val="00D42988"/>
    <w:rsid w:val="00D43075"/>
    <w:rsid w:val="00D434BC"/>
    <w:rsid w:val="00D43720"/>
    <w:rsid w:val="00D43873"/>
    <w:rsid w:val="00D44A68"/>
    <w:rsid w:val="00D462FF"/>
    <w:rsid w:val="00D465E0"/>
    <w:rsid w:val="00D5070A"/>
    <w:rsid w:val="00D5094F"/>
    <w:rsid w:val="00D50AAD"/>
    <w:rsid w:val="00D519A6"/>
    <w:rsid w:val="00D52189"/>
    <w:rsid w:val="00D52570"/>
    <w:rsid w:val="00D53465"/>
    <w:rsid w:val="00D535A7"/>
    <w:rsid w:val="00D536D2"/>
    <w:rsid w:val="00D54E57"/>
    <w:rsid w:val="00D55313"/>
    <w:rsid w:val="00D55816"/>
    <w:rsid w:val="00D56C90"/>
    <w:rsid w:val="00D606A0"/>
    <w:rsid w:val="00D60A84"/>
    <w:rsid w:val="00D61108"/>
    <w:rsid w:val="00D613DE"/>
    <w:rsid w:val="00D61BF8"/>
    <w:rsid w:val="00D61F4F"/>
    <w:rsid w:val="00D63871"/>
    <w:rsid w:val="00D638CC"/>
    <w:rsid w:val="00D6464D"/>
    <w:rsid w:val="00D66B48"/>
    <w:rsid w:val="00D67FFB"/>
    <w:rsid w:val="00D718BB"/>
    <w:rsid w:val="00D7198D"/>
    <w:rsid w:val="00D72002"/>
    <w:rsid w:val="00D72EE9"/>
    <w:rsid w:val="00D7352C"/>
    <w:rsid w:val="00D7360D"/>
    <w:rsid w:val="00D73A15"/>
    <w:rsid w:val="00D74D08"/>
    <w:rsid w:val="00D758BB"/>
    <w:rsid w:val="00D7593D"/>
    <w:rsid w:val="00D75BDD"/>
    <w:rsid w:val="00D76B75"/>
    <w:rsid w:val="00D772E2"/>
    <w:rsid w:val="00D77926"/>
    <w:rsid w:val="00D804C0"/>
    <w:rsid w:val="00D806B9"/>
    <w:rsid w:val="00D82B9E"/>
    <w:rsid w:val="00D82CDD"/>
    <w:rsid w:val="00D82D1C"/>
    <w:rsid w:val="00D83150"/>
    <w:rsid w:val="00D83612"/>
    <w:rsid w:val="00D83F76"/>
    <w:rsid w:val="00D85945"/>
    <w:rsid w:val="00D859A8"/>
    <w:rsid w:val="00D8762A"/>
    <w:rsid w:val="00D90607"/>
    <w:rsid w:val="00D93DC5"/>
    <w:rsid w:val="00D942DE"/>
    <w:rsid w:val="00D95159"/>
    <w:rsid w:val="00D9563F"/>
    <w:rsid w:val="00D979CD"/>
    <w:rsid w:val="00DA08A4"/>
    <w:rsid w:val="00DA09B1"/>
    <w:rsid w:val="00DA19DC"/>
    <w:rsid w:val="00DA2950"/>
    <w:rsid w:val="00DA2952"/>
    <w:rsid w:val="00DA311E"/>
    <w:rsid w:val="00DA37B6"/>
    <w:rsid w:val="00DA37F6"/>
    <w:rsid w:val="00DA5430"/>
    <w:rsid w:val="00DA55F7"/>
    <w:rsid w:val="00DA5B19"/>
    <w:rsid w:val="00DA5DF0"/>
    <w:rsid w:val="00DA6B14"/>
    <w:rsid w:val="00DB0E38"/>
    <w:rsid w:val="00DB1070"/>
    <w:rsid w:val="00DB1D43"/>
    <w:rsid w:val="00DB3754"/>
    <w:rsid w:val="00DB3A8A"/>
    <w:rsid w:val="00DB4B05"/>
    <w:rsid w:val="00DB6B2C"/>
    <w:rsid w:val="00DB7A3C"/>
    <w:rsid w:val="00DC006D"/>
    <w:rsid w:val="00DC1644"/>
    <w:rsid w:val="00DC2556"/>
    <w:rsid w:val="00DC275C"/>
    <w:rsid w:val="00DC2D1B"/>
    <w:rsid w:val="00DC3737"/>
    <w:rsid w:val="00DC3793"/>
    <w:rsid w:val="00DC4721"/>
    <w:rsid w:val="00DC4785"/>
    <w:rsid w:val="00DC5C4F"/>
    <w:rsid w:val="00DC5C9D"/>
    <w:rsid w:val="00DC6488"/>
    <w:rsid w:val="00DC71E4"/>
    <w:rsid w:val="00DC7BF0"/>
    <w:rsid w:val="00DD031B"/>
    <w:rsid w:val="00DD0A6B"/>
    <w:rsid w:val="00DD1932"/>
    <w:rsid w:val="00DD21E2"/>
    <w:rsid w:val="00DD25E0"/>
    <w:rsid w:val="00DD2753"/>
    <w:rsid w:val="00DD31FC"/>
    <w:rsid w:val="00DD44DA"/>
    <w:rsid w:val="00DD4AC6"/>
    <w:rsid w:val="00DD505D"/>
    <w:rsid w:val="00DD6337"/>
    <w:rsid w:val="00DD7E37"/>
    <w:rsid w:val="00DE06DE"/>
    <w:rsid w:val="00DE0F79"/>
    <w:rsid w:val="00DE1E02"/>
    <w:rsid w:val="00DE278A"/>
    <w:rsid w:val="00DE2B1C"/>
    <w:rsid w:val="00DE3922"/>
    <w:rsid w:val="00DE6E3F"/>
    <w:rsid w:val="00DF1157"/>
    <w:rsid w:val="00DF22FF"/>
    <w:rsid w:val="00DF64B1"/>
    <w:rsid w:val="00DF6DD2"/>
    <w:rsid w:val="00DF7E70"/>
    <w:rsid w:val="00E011D8"/>
    <w:rsid w:val="00E01A46"/>
    <w:rsid w:val="00E01E0E"/>
    <w:rsid w:val="00E02316"/>
    <w:rsid w:val="00E03D3B"/>
    <w:rsid w:val="00E05887"/>
    <w:rsid w:val="00E05AF2"/>
    <w:rsid w:val="00E06B3C"/>
    <w:rsid w:val="00E10D7D"/>
    <w:rsid w:val="00E10EB7"/>
    <w:rsid w:val="00E111DF"/>
    <w:rsid w:val="00E1122D"/>
    <w:rsid w:val="00E1146F"/>
    <w:rsid w:val="00E116B9"/>
    <w:rsid w:val="00E11E67"/>
    <w:rsid w:val="00E11FAF"/>
    <w:rsid w:val="00E12865"/>
    <w:rsid w:val="00E1294F"/>
    <w:rsid w:val="00E13252"/>
    <w:rsid w:val="00E13AFE"/>
    <w:rsid w:val="00E13C76"/>
    <w:rsid w:val="00E143F6"/>
    <w:rsid w:val="00E146A3"/>
    <w:rsid w:val="00E1674A"/>
    <w:rsid w:val="00E17956"/>
    <w:rsid w:val="00E20D67"/>
    <w:rsid w:val="00E213F1"/>
    <w:rsid w:val="00E228C5"/>
    <w:rsid w:val="00E22AB1"/>
    <w:rsid w:val="00E2315A"/>
    <w:rsid w:val="00E23DDE"/>
    <w:rsid w:val="00E2526C"/>
    <w:rsid w:val="00E25EBA"/>
    <w:rsid w:val="00E2728E"/>
    <w:rsid w:val="00E32C96"/>
    <w:rsid w:val="00E33074"/>
    <w:rsid w:val="00E3328D"/>
    <w:rsid w:val="00E340EF"/>
    <w:rsid w:val="00E34399"/>
    <w:rsid w:val="00E3480D"/>
    <w:rsid w:val="00E34F64"/>
    <w:rsid w:val="00E35656"/>
    <w:rsid w:val="00E36433"/>
    <w:rsid w:val="00E368A8"/>
    <w:rsid w:val="00E4058D"/>
    <w:rsid w:val="00E40C51"/>
    <w:rsid w:val="00E435BB"/>
    <w:rsid w:val="00E43D80"/>
    <w:rsid w:val="00E43F93"/>
    <w:rsid w:val="00E440DC"/>
    <w:rsid w:val="00E44382"/>
    <w:rsid w:val="00E45459"/>
    <w:rsid w:val="00E46A91"/>
    <w:rsid w:val="00E50002"/>
    <w:rsid w:val="00E50113"/>
    <w:rsid w:val="00E50419"/>
    <w:rsid w:val="00E51090"/>
    <w:rsid w:val="00E516A1"/>
    <w:rsid w:val="00E518E1"/>
    <w:rsid w:val="00E51FAB"/>
    <w:rsid w:val="00E52457"/>
    <w:rsid w:val="00E5257C"/>
    <w:rsid w:val="00E52CDD"/>
    <w:rsid w:val="00E53B7A"/>
    <w:rsid w:val="00E543BF"/>
    <w:rsid w:val="00E5456E"/>
    <w:rsid w:val="00E56E70"/>
    <w:rsid w:val="00E607D9"/>
    <w:rsid w:val="00E609B8"/>
    <w:rsid w:val="00E612AB"/>
    <w:rsid w:val="00E61365"/>
    <w:rsid w:val="00E6160B"/>
    <w:rsid w:val="00E61E5C"/>
    <w:rsid w:val="00E62323"/>
    <w:rsid w:val="00E62E5A"/>
    <w:rsid w:val="00E63209"/>
    <w:rsid w:val="00E6494A"/>
    <w:rsid w:val="00E64DF5"/>
    <w:rsid w:val="00E65B80"/>
    <w:rsid w:val="00E65D31"/>
    <w:rsid w:val="00E65E4C"/>
    <w:rsid w:val="00E667D8"/>
    <w:rsid w:val="00E67EBE"/>
    <w:rsid w:val="00E701E0"/>
    <w:rsid w:val="00E702AC"/>
    <w:rsid w:val="00E716B6"/>
    <w:rsid w:val="00E7298D"/>
    <w:rsid w:val="00E73B0A"/>
    <w:rsid w:val="00E73BAC"/>
    <w:rsid w:val="00E75020"/>
    <w:rsid w:val="00E76A1E"/>
    <w:rsid w:val="00E77131"/>
    <w:rsid w:val="00E777C4"/>
    <w:rsid w:val="00E8144D"/>
    <w:rsid w:val="00E81A41"/>
    <w:rsid w:val="00E81ABD"/>
    <w:rsid w:val="00E83712"/>
    <w:rsid w:val="00E85396"/>
    <w:rsid w:val="00E85BA5"/>
    <w:rsid w:val="00E8648E"/>
    <w:rsid w:val="00E86A13"/>
    <w:rsid w:val="00E86C03"/>
    <w:rsid w:val="00E87B73"/>
    <w:rsid w:val="00E902A2"/>
    <w:rsid w:val="00E9246A"/>
    <w:rsid w:val="00E92604"/>
    <w:rsid w:val="00E92968"/>
    <w:rsid w:val="00E92E99"/>
    <w:rsid w:val="00E930C9"/>
    <w:rsid w:val="00E940C5"/>
    <w:rsid w:val="00E9430B"/>
    <w:rsid w:val="00E94D35"/>
    <w:rsid w:val="00E95D23"/>
    <w:rsid w:val="00E96A97"/>
    <w:rsid w:val="00E96E08"/>
    <w:rsid w:val="00EA11EF"/>
    <w:rsid w:val="00EA33FF"/>
    <w:rsid w:val="00EA43C1"/>
    <w:rsid w:val="00EA4D5F"/>
    <w:rsid w:val="00EA589A"/>
    <w:rsid w:val="00EA60C3"/>
    <w:rsid w:val="00EA729C"/>
    <w:rsid w:val="00EA780F"/>
    <w:rsid w:val="00EA7E21"/>
    <w:rsid w:val="00EB14A0"/>
    <w:rsid w:val="00EB1A6D"/>
    <w:rsid w:val="00EB1D51"/>
    <w:rsid w:val="00EB3433"/>
    <w:rsid w:val="00EB4D1F"/>
    <w:rsid w:val="00EB4D7A"/>
    <w:rsid w:val="00EB4DE2"/>
    <w:rsid w:val="00EB575E"/>
    <w:rsid w:val="00EB5C2B"/>
    <w:rsid w:val="00EB622F"/>
    <w:rsid w:val="00EB6B18"/>
    <w:rsid w:val="00EB7554"/>
    <w:rsid w:val="00EC0917"/>
    <w:rsid w:val="00EC0FE6"/>
    <w:rsid w:val="00EC1885"/>
    <w:rsid w:val="00EC2198"/>
    <w:rsid w:val="00EC2552"/>
    <w:rsid w:val="00EC4363"/>
    <w:rsid w:val="00EC5CD5"/>
    <w:rsid w:val="00EC7B4D"/>
    <w:rsid w:val="00EC7D50"/>
    <w:rsid w:val="00EC7D53"/>
    <w:rsid w:val="00ED06CE"/>
    <w:rsid w:val="00ED3455"/>
    <w:rsid w:val="00ED46CC"/>
    <w:rsid w:val="00ED5C1D"/>
    <w:rsid w:val="00ED5FA2"/>
    <w:rsid w:val="00ED716B"/>
    <w:rsid w:val="00ED78A0"/>
    <w:rsid w:val="00ED7BA2"/>
    <w:rsid w:val="00EE0290"/>
    <w:rsid w:val="00EE0F56"/>
    <w:rsid w:val="00EE329D"/>
    <w:rsid w:val="00EE3564"/>
    <w:rsid w:val="00EE40AC"/>
    <w:rsid w:val="00EE417C"/>
    <w:rsid w:val="00EE48E6"/>
    <w:rsid w:val="00EE59AA"/>
    <w:rsid w:val="00EE69B4"/>
    <w:rsid w:val="00EE6DC3"/>
    <w:rsid w:val="00EF0BF9"/>
    <w:rsid w:val="00EF10F6"/>
    <w:rsid w:val="00EF17E9"/>
    <w:rsid w:val="00EF35BA"/>
    <w:rsid w:val="00EF56BC"/>
    <w:rsid w:val="00EF6AC0"/>
    <w:rsid w:val="00EF737E"/>
    <w:rsid w:val="00EF78DF"/>
    <w:rsid w:val="00F00698"/>
    <w:rsid w:val="00F0149E"/>
    <w:rsid w:val="00F01816"/>
    <w:rsid w:val="00F01DED"/>
    <w:rsid w:val="00F02D5D"/>
    <w:rsid w:val="00F02F0E"/>
    <w:rsid w:val="00F03102"/>
    <w:rsid w:val="00F0310F"/>
    <w:rsid w:val="00F047CB"/>
    <w:rsid w:val="00F10387"/>
    <w:rsid w:val="00F10808"/>
    <w:rsid w:val="00F10F9F"/>
    <w:rsid w:val="00F119BE"/>
    <w:rsid w:val="00F168E5"/>
    <w:rsid w:val="00F16BF7"/>
    <w:rsid w:val="00F16C33"/>
    <w:rsid w:val="00F16EED"/>
    <w:rsid w:val="00F174E9"/>
    <w:rsid w:val="00F17619"/>
    <w:rsid w:val="00F17FAC"/>
    <w:rsid w:val="00F20872"/>
    <w:rsid w:val="00F2175C"/>
    <w:rsid w:val="00F22459"/>
    <w:rsid w:val="00F22497"/>
    <w:rsid w:val="00F227EF"/>
    <w:rsid w:val="00F23AEB"/>
    <w:rsid w:val="00F26716"/>
    <w:rsid w:val="00F26DE8"/>
    <w:rsid w:val="00F26F1E"/>
    <w:rsid w:val="00F303A0"/>
    <w:rsid w:val="00F318A7"/>
    <w:rsid w:val="00F3263C"/>
    <w:rsid w:val="00F32D9E"/>
    <w:rsid w:val="00F332DC"/>
    <w:rsid w:val="00F3494A"/>
    <w:rsid w:val="00F35C30"/>
    <w:rsid w:val="00F35EA7"/>
    <w:rsid w:val="00F35F98"/>
    <w:rsid w:val="00F3626E"/>
    <w:rsid w:val="00F3756E"/>
    <w:rsid w:val="00F409DB"/>
    <w:rsid w:val="00F417B1"/>
    <w:rsid w:val="00F41808"/>
    <w:rsid w:val="00F41E40"/>
    <w:rsid w:val="00F42872"/>
    <w:rsid w:val="00F43CA0"/>
    <w:rsid w:val="00F44116"/>
    <w:rsid w:val="00F45327"/>
    <w:rsid w:val="00F4600E"/>
    <w:rsid w:val="00F46599"/>
    <w:rsid w:val="00F46BE6"/>
    <w:rsid w:val="00F47F62"/>
    <w:rsid w:val="00F50F88"/>
    <w:rsid w:val="00F517F7"/>
    <w:rsid w:val="00F51F87"/>
    <w:rsid w:val="00F52ADB"/>
    <w:rsid w:val="00F54C93"/>
    <w:rsid w:val="00F54D1E"/>
    <w:rsid w:val="00F573FA"/>
    <w:rsid w:val="00F57A82"/>
    <w:rsid w:val="00F6046C"/>
    <w:rsid w:val="00F60500"/>
    <w:rsid w:val="00F61594"/>
    <w:rsid w:val="00F61D87"/>
    <w:rsid w:val="00F61FA1"/>
    <w:rsid w:val="00F624B7"/>
    <w:rsid w:val="00F624BA"/>
    <w:rsid w:val="00F62677"/>
    <w:rsid w:val="00F62CCC"/>
    <w:rsid w:val="00F63EE2"/>
    <w:rsid w:val="00F645B8"/>
    <w:rsid w:val="00F64F79"/>
    <w:rsid w:val="00F66486"/>
    <w:rsid w:val="00F66AB2"/>
    <w:rsid w:val="00F66D62"/>
    <w:rsid w:val="00F701C5"/>
    <w:rsid w:val="00F707FE"/>
    <w:rsid w:val="00F7201E"/>
    <w:rsid w:val="00F72129"/>
    <w:rsid w:val="00F721E2"/>
    <w:rsid w:val="00F73858"/>
    <w:rsid w:val="00F73D14"/>
    <w:rsid w:val="00F73F99"/>
    <w:rsid w:val="00F74533"/>
    <w:rsid w:val="00F75299"/>
    <w:rsid w:val="00F75519"/>
    <w:rsid w:val="00F76FE6"/>
    <w:rsid w:val="00F7796E"/>
    <w:rsid w:val="00F80C47"/>
    <w:rsid w:val="00F81694"/>
    <w:rsid w:val="00F81BC9"/>
    <w:rsid w:val="00F81C91"/>
    <w:rsid w:val="00F81EF7"/>
    <w:rsid w:val="00F828E0"/>
    <w:rsid w:val="00F82D25"/>
    <w:rsid w:val="00F82D75"/>
    <w:rsid w:val="00F836F4"/>
    <w:rsid w:val="00F8426E"/>
    <w:rsid w:val="00F8467C"/>
    <w:rsid w:val="00F84CC7"/>
    <w:rsid w:val="00F85FA7"/>
    <w:rsid w:val="00F86879"/>
    <w:rsid w:val="00F90745"/>
    <w:rsid w:val="00F918AC"/>
    <w:rsid w:val="00F920BC"/>
    <w:rsid w:val="00F9264F"/>
    <w:rsid w:val="00F92D50"/>
    <w:rsid w:val="00F9461B"/>
    <w:rsid w:val="00F95EEF"/>
    <w:rsid w:val="00F962DE"/>
    <w:rsid w:val="00F96EB3"/>
    <w:rsid w:val="00FA00A7"/>
    <w:rsid w:val="00FA08C1"/>
    <w:rsid w:val="00FA0E04"/>
    <w:rsid w:val="00FA1060"/>
    <w:rsid w:val="00FA10E8"/>
    <w:rsid w:val="00FA1108"/>
    <w:rsid w:val="00FA12BA"/>
    <w:rsid w:val="00FA15BD"/>
    <w:rsid w:val="00FA1B42"/>
    <w:rsid w:val="00FA1CBF"/>
    <w:rsid w:val="00FA3533"/>
    <w:rsid w:val="00FA3DAA"/>
    <w:rsid w:val="00FA46D0"/>
    <w:rsid w:val="00FA47BD"/>
    <w:rsid w:val="00FA5953"/>
    <w:rsid w:val="00FA6065"/>
    <w:rsid w:val="00FA7C15"/>
    <w:rsid w:val="00FA7EF8"/>
    <w:rsid w:val="00FB07EE"/>
    <w:rsid w:val="00FB0802"/>
    <w:rsid w:val="00FB0DC0"/>
    <w:rsid w:val="00FB148B"/>
    <w:rsid w:val="00FB18EF"/>
    <w:rsid w:val="00FB1957"/>
    <w:rsid w:val="00FB2C0D"/>
    <w:rsid w:val="00FB2CF8"/>
    <w:rsid w:val="00FB4089"/>
    <w:rsid w:val="00FB446A"/>
    <w:rsid w:val="00FB521E"/>
    <w:rsid w:val="00FB5D39"/>
    <w:rsid w:val="00FB5EE8"/>
    <w:rsid w:val="00FB601C"/>
    <w:rsid w:val="00FB68F6"/>
    <w:rsid w:val="00FB7583"/>
    <w:rsid w:val="00FC18D5"/>
    <w:rsid w:val="00FC2C4B"/>
    <w:rsid w:val="00FC3117"/>
    <w:rsid w:val="00FC31A4"/>
    <w:rsid w:val="00FC3D16"/>
    <w:rsid w:val="00FC48FD"/>
    <w:rsid w:val="00FC5205"/>
    <w:rsid w:val="00FC52D8"/>
    <w:rsid w:val="00FC6790"/>
    <w:rsid w:val="00FC7772"/>
    <w:rsid w:val="00FD0E57"/>
    <w:rsid w:val="00FD1A0F"/>
    <w:rsid w:val="00FD320C"/>
    <w:rsid w:val="00FD3FA7"/>
    <w:rsid w:val="00FD4AF8"/>
    <w:rsid w:val="00FD5236"/>
    <w:rsid w:val="00FD603B"/>
    <w:rsid w:val="00FD6C7C"/>
    <w:rsid w:val="00FE0506"/>
    <w:rsid w:val="00FE353C"/>
    <w:rsid w:val="00FE377B"/>
    <w:rsid w:val="00FE3921"/>
    <w:rsid w:val="00FE3E98"/>
    <w:rsid w:val="00FE470F"/>
    <w:rsid w:val="00FE5B66"/>
    <w:rsid w:val="00FE5DE4"/>
    <w:rsid w:val="00FE5E6B"/>
    <w:rsid w:val="00FE6BE1"/>
    <w:rsid w:val="00FE6E10"/>
    <w:rsid w:val="00FE71A6"/>
    <w:rsid w:val="00FE7358"/>
    <w:rsid w:val="00FE7C9A"/>
    <w:rsid w:val="00FF001C"/>
    <w:rsid w:val="00FF0483"/>
    <w:rsid w:val="00FF04EB"/>
    <w:rsid w:val="00FF1AC9"/>
    <w:rsid w:val="00FF2894"/>
    <w:rsid w:val="00FF2D6E"/>
    <w:rsid w:val="00FF3010"/>
    <w:rsid w:val="00FF3BBD"/>
    <w:rsid w:val="00FF404F"/>
    <w:rsid w:val="00FF5D4C"/>
    <w:rsid w:val="00FF6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eed-page-title">
    <w:name w:val="speed-page-title"/>
    <w:basedOn w:val="a"/>
    <w:rsid w:val="00267864"/>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5F6A9D"/>
    <w:rPr>
      <w:sz w:val="18"/>
      <w:szCs w:val="18"/>
    </w:rPr>
  </w:style>
  <w:style w:type="character" w:customStyle="1" w:styleId="Char">
    <w:name w:val="批注框文本 Char"/>
    <w:basedOn w:val="a0"/>
    <w:link w:val="a3"/>
    <w:uiPriority w:val="99"/>
    <w:semiHidden/>
    <w:rsid w:val="005F6A9D"/>
    <w:rPr>
      <w:sz w:val="18"/>
      <w:szCs w:val="18"/>
    </w:rPr>
  </w:style>
  <w:style w:type="paragraph" w:styleId="a4">
    <w:name w:val="header"/>
    <w:basedOn w:val="a"/>
    <w:link w:val="Char0"/>
    <w:uiPriority w:val="99"/>
    <w:semiHidden/>
    <w:unhideWhenUsed/>
    <w:rsid w:val="005F6A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F6A9D"/>
    <w:rPr>
      <w:sz w:val="18"/>
      <w:szCs w:val="18"/>
    </w:rPr>
  </w:style>
  <w:style w:type="paragraph" w:styleId="a5">
    <w:name w:val="footer"/>
    <w:basedOn w:val="a"/>
    <w:link w:val="Char1"/>
    <w:uiPriority w:val="99"/>
    <w:semiHidden/>
    <w:unhideWhenUsed/>
    <w:rsid w:val="005F6A9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F6A9D"/>
    <w:rPr>
      <w:sz w:val="18"/>
      <w:szCs w:val="18"/>
    </w:rPr>
  </w:style>
</w:styles>
</file>

<file path=word/webSettings.xml><?xml version="1.0" encoding="utf-8"?>
<w:webSettings xmlns:r="http://schemas.openxmlformats.org/officeDocument/2006/relationships" xmlns:w="http://schemas.openxmlformats.org/wordprocessingml/2006/main">
  <w:divs>
    <w:div w:id="1592663657">
      <w:bodyDiv w:val="1"/>
      <w:marLeft w:val="0"/>
      <w:marRight w:val="0"/>
      <w:marTop w:val="0"/>
      <w:marBottom w:val="0"/>
      <w:divBdr>
        <w:top w:val="none" w:sz="0" w:space="0" w:color="auto"/>
        <w:left w:val="none" w:sz="0" w:space="0" w:color="auto"/>
        <w:bottom w:val="none" w:sz="0" w:space="0" w:color="auto"/>
        <w:right w:val="none" w:sz="0" w:space="0" w:color="auto"/>
      </w:divBdr>
      <w:divsChild>
        <w:div w:id="1927179410">
          <w:marLeft w:val="0"/>
          <w:marRight w:val="0"/>
          <w:marTop w:val="0"/>
          <w:marBottom w:val="0"/>
          <w:divBdr>
            <w:top w:val="none" w:sz="0" w:space="0" w:color="auto"/>
            <w:left w:val="none" w:sz="0" w:space="0" w:color="auto"/>
            <w:bottom w:val="none" w:sz="0" w:space="0" w:color="auto"/>
            <w:right w:val="none" w:sz="0" w:space="0" w:color="auto"/>
          </w:divBdr>
        </w:div>
        <w:div w:id="625891809">
          <w:marLeft w:val="-289"/>
          <w:marRight w:val="-289"/>
          <w:marTop w:val="0"/>
          <w:marBottom w:val="0"/>
          <w:divBdr>
            <w:top w:val="none" w:sz="0" w:space="0" w:color="auto"/>
            <w:left w:val="none" w:sz="0" w:space="0" w:color="auto"/>
            <w:bottom w:val="none" w:sz="0" w:space="0" w:color="auto"/>
            <w:right w:val="none" w:sz="0" w:space="0" w:color="auto"/>
          </w:divBdr>
          <w:divsChild>
            <w:div w:id="1240945334">
              <w:marLeft w:val="0"/>
              <w:marRight w:val="0"/>
              <w:marTop w:val="0"/>
              <w:marBottom w:val="0"/>
              <w:divBdr>
                <w:top w:val="none" w:sz="0" w:space="0" w:color="auto"/>
                <w:left w:val="none" w:sz="0" w:space="0" w:color="auto"/>
                <w:bottom w:val="none" w:sz="0" w:space="0" w:color="auto"/>
                <w:right w:val="none" w:sz="0" w:space="0" w:color="auto"/>
              </w:divBdr>
            </w:div>
          </w:divsChild>
        </w:div>
        <w:div w:id="192547451">
          <w:marLeft w:val="-289"/>
          <w:marRight w:val="-289"/>
          <w:marTop w:val="0"/>
          <w:marBottom w:val="0"/>
          <w:divBdr>
            <w:top w:val="none" w:sz="0" w:space="0" w:color="auto"/>
            <w:left w:val="none" w:sz="0" w:space="0" w:color="auto"/>
            <w:bottom w:val="none" w:sz="0" w:space="0" w:color="auto"/>
            <w:right w:val="none" w:sz="0" w:space="0" w:color="auto"/>
          </w:divBdr>
          <w:divsChild>
            <w:div w:id="1072893726">
              <w:marLeft w:val="0"/>
              <w:marRight w:val="0"/>
              <w:marTop w:val="0"/>
              <w:marBottom w:val="0"/>
              <w:divBdr>
                <w:top w:val="none" w:sz="0" w:space="0" w:color="auto"/>
                <w:left w:val="none" w:sz="0" w:space="0" w:color="auto"/>
                <w:bottom w:val="none" w:sz="0" w:space="0" w:color="auto"/>
                <w:right w:val="none" w:sz="0" w:space="0" w:color="auto"/>
              </w:divBdr>
            </w:div>
          </w:divsChild>
        </w:div>
        <w:div w:id="1333678562">
          <w:marLeft w:val="-289"/>
          <w:marRight w:val="-289"/>
          <w:marTop w:val="0"/>
          <w:marBottom w:val="0"/>
          <w:divBdr>
            <w:top w:val="none" w:sz="0" w:space="0" w:color="auto"/>
            <w:left w:val="none" w:sz="0" w:space="0" w:color="auto"/>
            <w:bottom w:val="none" w:sz="0" w:space="0" w:color="auto"/>
            <w:right w:val="none" w:sz="0" w:space="0" w:color="auto"/>
          </w:divBdr>
          <w:divsChild>
            <w:div w:id="497890897">
              <w:marLeft w:val="0"/>
              <w:marRight w:val="0"/>
              <w:marTop w:val="0"/>
              <w:marBottom w:val="0"/>
              <w:divBdr>
                <w:top w:val="none" w:sz="0" w:space="0" w:color="auto"/>
                <w:left w:val="none" w:sz="0" w:space="0" w:color="auto"/>
                <w:bottom w:val="none" w:sz="0" w:space="0" w:color="auto"/>
                <w:right w:val="none" w:sz="0" w:space="0" w:color="auto"/>
              </w:divBdr>
            </w:div>
          </w:divsChild>
        </w:div>
        <w:div w:id="1541819203">
          <w:marLeft w:val="-289"/>
          <w:marRight w:val="-289"/>
          <w:marTop w:val="0"/>
          <w:marBottom w:val="0"/>
          <w:divBdr>
            <w:top w:val="none" w:sz="0" w:space="0" w:color="auto"/>
            <w:left w:val="none" w:sz="0" w:space="0" w:color="auto"/>
            <w:bottom w:val="none" w:sz="0" w:space="0" w:color="auto"/>
            <w:right w:val="none" w:sz="0" w:space="0" w:color="auto"/>
          </w:divBdr>
          <w:divsChild>
            <w:div w:id="1658418600">
              <w:marLeft w:val="0"/>
              <w:marRight w:val="0"/>
              <w:marTop w:val="0"/>
              <w:marBottom w:val="0"/>
              <w:divBdr>
                <w:top w:val="none" w:sz="0" w:space="0" w:color="auto"/>
                <w:left w:val="none" w:sz="0" w:space="0" w:color="auto"/>
                <w:bottom w:val="none" w:sz="0" w:space="0" w:color="auto"/>
                <w:right w:val="none" w:sz="0" w:space="0" w:color="auto"/>
              </w:divBdr>
            </w:div>
          </w:divsChild>
        </w:div>
        <w:div w:id="1927104410">
          <w:marLeft w:val="-289"/>
          <w:marRight w:val="-289"/>
          <w:marTop w:val="0"/>
          <w:marBottom w:val="0"/>
          <w:divBdr>
            <w:top w:val="none" w:sz="0" w:space="0" w:color="auto"/>
            <w:left w:val="none" w:sz="0" w:space="0" w:color="auto"/>
            <w:bottom w:val="none" w:sz="0" w:space="0" w:color="auto"/>
            <w:right w:val="none" w:sz="0" w:space="0" w:color="auto"/>
          </w:divBdr>
          <w:divsChild>
            <w:div w:id="1520044252">
              <w:marLeft w:val="0"/>
              <w:marRight w:val="0"/>
              <w:marTop w:val="0"/>
              <w:marBottom w:val="0"/>
              <w:divBdr>
                <w:top w:val="none" w:sz="0" w:space="0" w:color="auto"/>
                <w:left w:val="none" w:sz="0" w:space="0" w:color="auto"/>
                <w:bottom w:val="none" w:sz="0" w:space="0" w:color="auto"/>
                <w:right w:val="none" w:sz="0" w:space="0" w:color="auto"/>
              </w:divBdr>
            </w:div>
          </w:divsChild>
        </w:div>
        <w:div w:id="555943511">
          <w:marLeft w:val="-289"/>
          <w:marRight w:val="-289"/>
          <w:marTop w:val="0"/>
          <w:marBottom w:val="0"/>
          <w:divBdr>
            <w:top w:val="none" w:sz="0" w:space="0" w:color="auto"/>
            <w:left w:val="none" w:sz="0" w:space="0" w:color="auto"/>
            <w:bottom w:val="none" w:sz="0" w:space="0" w:color="auto"/>
            <w:right w:val="none" w:sz="0" w:space="0" w:color="auto"/>
          </w:divBdr>
          <w:divsChild>
            <w:div w:id="235484008">
              <w:marLeft w:val="0"/>
              <w:marRight w:val="0"/>
              <w:marTop w:val="0"/>
              <w:marBottom w:val="0"/>
              <w:divBdr>
                <w:top w:val="none" w:sz="0" w:space="0" w:color="auto"/>
                <w:left w:val="none" w:sz="0" w:space="0" w:color="auto"/>
                <w:bottom w:val="none" w:sz="0" w:space="0" w:color="auto"/>
                <w:right w:val="none" w:sz="0" w:space="0" w:color="auto"/>
              </w:divBdr>
            </w:div>
          </w:divsChild>
        </w:div>
        <w:div w:id="1426614254">
          <w:marLeft w:val="-289"/>
          <w:marRight w:val="-289"/>
          <w:marTop w:val="0"/>
          <w:marBottom w:val="0"/>
          <w:divBdr>
            <w:top w:val="none" w:sz="0" w:space="0" w:color="auto"/>
            <w:left w:val="none" w:sz="0" w:space="0" w:color="auto"/>
            <w:bottom w:val="none" w:sz="0" w:space="0" w:color="auto"/>
            <w:right w:val="none" w:sz="0" w:space="0" w:color="auto"/>
          </w:divBdr>
          <w:divsChild>
            <w:div w:id="907426262">
              <w:marLeft w:val="0"/>
              <w:marRight w:val="0"/>
              <w:marTop w:val="0"/>
              <w:marBottom w:val="0"/>
              <w:divBdr>
                <w:top w:val="none" w:sz="0" w:space="0" w:color="auto"/>
                <w:left w:val="none" w:sz="0" w:space="0" w:color="auto"/>
                <w:bottom w:val="none" w:sz="0" w:space="0" w:color="auto"/>
                <w:right w:val="none" w:sz="0" w:space="0" w:color="auto"/>
              </w:divBdr>
            </w:div>
          </w:divsChild>
        </w:div>
        <w:div w:id="1922636665">
          <w:marLeft w:val="-289"/>
          <w:marRight w:val="-289"/>
          <w:marTop w:val="0"/>
          <w:marBottom w:val="0"/>
          <w:divBdr>
            <w:top w:val="none" w:sz="0" w:space="0" w:color="auto"/>
            <w:left w:val="none" w:sz="0" w:space="0" w:color="auto"/>
            <w:bottom w:val="none" w:sz="0" w:space="0" w:color="auto"/>
            <w:right w:val="none" w:sz="0" w:space="0" w:color="auto"/>
          </w:divBdr>
          <w:divsChild>
            <w:div w:id="895162166">
              <w:marLeft w:val="0"/>
              <w:marRight w:val="0"/>
              <w:marTop w:val="0"/>
              <w:marBottom w:val="0"/>
              <w:divBdr>
                <w:top w:val="none" w:sz="0" w:space="0" w:color="auto"/>
                <w:left w:val="none" w:sz="0" w:space="0" w:color="auto"/>
                <w:bottom w:val="none" w:sz="0" w:space="0" w:color="auto"/>
                <w:right w:val="none" w:sz="0" w:space="0" w:color="auto"/>
              </w:divBdr>
            </w:div>
          </w:divsChild>
        </w:div>
        <w:div w:id="1452237576">
          <w:marLeft w:val="-289"/>
          <w:marRight w:val="-289"/>
          <w:marTop w:val="0"/>
          <w:marBottom w:val="0"/>
          <w:divBdr>
            <w:top w:val="none" w:sz="0" w:space="0" w:color="auto"/>
            <w:left w:val="none" w:sz="0" w:space="0" w:color="auto"/>
            <w:bottom w:val="none" w:sz="0" w:space="0" w:color="auto"/>
            <w:right w:val="none" w:sz="0" w:space="0" w:color="auto"/>
          </w:divBdr>
          <w:divsChild>
            <w:div w:id="21384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773</Characters>
  <Application>Microsoft Office Word</Application>
  <DocSecurity>0</DocSecurity>
  <Lines>6</Lines>
  <Paragraphs>1</Paragraphs>
  <ScaleCrop>false</ScaleCrop>
  <Company>china</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冯根福</dc:creator>
  <cp:lastModifiedBy>蒋玉泉</cp:lastModifiedBy>
  <cp:revision>2</cp:revision>
  <dcterms:created xsi:type="dcterms:W3CDTF">2019-04-22T09:14:00Z</dcterms:created>
  <dcterms:modified xsi:type="dcterms:W3CDTF">2019-04-22T09:14:00Z</dcterms:modified>
</cp:coreProperties>
</file>