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7B" w:rsidRPr="00CA1CB6" w:rsidRDefault="000E0734" w:rsidP="00CA1CB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0013ED">
        <w:rPr>
          <w:rFonts w:ascii="仿宋" w:eastAsia="仿宋" w:hAnsi="仿宋" w:hint="eastAsia"/>
          <w:b/>
          <w:sz w:val="28"/>
          <w:szCs w:val="28"/>
        </w:rPr>
        <w:t>2</w:t>
      </w:r>
    </w:p>
    <w:p w:rsidR="004A2B7B" w:rsidRDefault="000E0734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西安交通大学学生综合素质测评说明</w:t>
      </w:r>
    </w:p>
    <w:p w:rsidR="004A2B7B" w:rsidRDefault="004A2B7B">
      <w:pPr>
        <w:ind w:firstLineChars="236" w:firstLine="566"/>
        <w:rPr>
          <w:rFonts w:ascii="仿宋" w:eastAsia="仿宋" w:hAnsi="仿宋"/>
          <w:sz w:val="24"/>
        </w:rPr>
      </w:pPr>
    </w:p>
    <w:p w:rsidR="004A2B7B" w:rsidRDefault="000E073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 w:rsidR="004A2B7B" w:rsidRDefault="000E073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1.请不要费时斟酌,应当顺其自然地依你个人的反应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回答。全部试题在大约45分钟内答完。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2.除非不得已的情况下,尽量不要选择“介于A与C之间”或“不甚确定”这样的中性答案。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3.请不要漏答,必须对每一问题作答，有些问题似乎不符合你,有些问题又似乎涉及隐私,但本测验的目的是测验个性因素,希望被试者能如实回答。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4.作答时请坦白表达自己的兴趣与态度,不必考虑主试者或其他人的主观意见与立场。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5.请尽量选择白天的时间登录系统，通过手机进行测试。</w:t>
      </w:r>
    </w:p>
    <w:p w:rsidR="004A2B7B" w:rsidRDefault="004A2B7B">
      <w:pPr>
        <w:jc w:val="left"/>
        <w:rPr>
          <w:rFonts w:ascii="仿宋" w:eastAsia="仿宋" w:hAnsi="仿宋"/>
          <w:sz w:val="28"/>
          <w:szCs w:val="28"/>
        </w:rPr>
      </w:pP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操作步骤：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一、登录地址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手机端</w:t>
      </w:r>
      <w:bookmarkStart w:id="0" w:name="OLE_LINK3"/>
      <w:bookmarkStart w:id="1" w:name="OLE_LINK4"/>
      <w:r>
        <w:rPr>
          <w:rFonts w:ascii="仿宋" w:eastAsia="仿宋" w:hAnsi="仿宋" w:hint="eastAsia"/>
          <w:sz w:val="28"/>
          <w:szCs w:val="28"/>
        </w:rPr>
        <w:t>地址：</w:t>
      </w:r>
      <w:bookmarkEnd w:id="0"/>
      <w:bookmarkEnd w:id="1"/>
      <w:r>
        <w:rPr>
          <w:rFonts w:ascii="仿宋" w:eastAsia="仿宋" w:hAnsi="仿宋" w:hint="eastAsia"/>
          <w:sz w:val="28"/>
          <w:szCs w:val="28"/>
        </w:rPr>
        <w:t>https://yzxlcs.xjtu.edu.cn/psytest/login.aspx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或扫描下面二维码：</w:t>
      </w:r>
    </w:p>
    <w:p w:rsidR="004A2B7B" w:rsidRDefault="000E0734">
      <w:pPr>
        <w:jc w:val="center"/>
      </w:pPr>
      <w:r>
        <w:rPr>
          <w:noProof/>
          <w:sz w:val="24"/>
        </w:rPr>
        <w:drawing>
          <wp:inline distT="0" distB="0" distL="0" distR="0">
            <wp:extent cx="1524000" cy="1514475"/>
            <wp:effectExtent l="0" t="0" r="0" b="9525"/>
            <wp:docPr id="1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7B" w:rsidRDefault="000E0734">
      <w:pPr>
        <w:pStyle w:val="a6"/>
        <w:widowControl/>
      </w:pPr>
      <w:r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>登录（</w:t>
      </w:r>
      <w:r>
        <w:rPr>
          <w:rFonts w:ascii="仿宋" w:eastAsia="仿宋" w:hAnsi="仿宋" w:cs="仿宋" w:hint="eastAsia"/>
          <w:color w:val="974806"/>
          <w:sz w:val="28"/>
          <w:szCs w:val="28"/>
        </w:rPr>
        <w:t>请直接按以下账号登录，</w:t>
      </w:r>
      <w:r>
        <w:rPr>
          <w:rStyle w:val="a7"/>
          <w:rFonts w:ascii="仿宋" w:eastAsia="仿宋" w:hAnsi="仿宋" w:cs="仿宋" w:hint="eastAsia"/>
          <w:color w:val="974806"/>
          <w:sz w:val="28"/>
          <w:szCs w:val="28"/>
        </w:rPr>
        <w:t>切勿进行注册</w:t>
      </w:r>
      <w:r>
        <w:rPr>
          <w:rFonts w:ascii="仿宋" w:eastAsia="仿宋" w:hAnsi="仿宋" w:cs="仿宋" w:hint="eastAsia"/>
          <w:sz w:val="28"/>
          <w:szCs w:val="28"/>
        </w:rPr>
        <w:t>）：</w:t>
      </w:r>
    </w:p>
    <w:p w:rsidR="004A2B7B" w:rsidRDefault="000E073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名为本人考生编号（15位数字）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 w:rsidR="004A2B7B" w:rsidRDefault="000E073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三、答题：</w:t>
      </w:r>
    </w:p>
    <w:p w:rsidR="004A2B7B" w:rsidRDefault="000E073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点击“综合素质测评”，认真阅读测评要求，根据提示回答问题，结束后按提交。</w:t>
      </w:r>
    </w:p>
    <w:p w:rsidR="004A2B7B" w:rsidRDefault="004A2B7B">
      <w:pPr>
        <w:jc w:val="left"/>
        <w:rPr>
          <w:rFonts w:ascii="仿宋" w:eastAsia="仿宋" w:hAnsi="仿宋"/>
          <w:sz w:val="28"/>
          <w:szCs w:val="28"/>
        </w:rPr>
      </w:pPr>
    </w:p>
    <w:p w:rsidR="004A2B7B" w:rsidRDefault="004A2B7B">
      <w:pPr>
        <w:rPr>
          <w:rFonts w:ascii="仿宋" w:eastAsia="仿宋" w:hAnsi="仿宋"/>
          <w:sz w:val="28"/>
          <w:szCs w:val="28"/>
        </w:rPr>
      </w:pPr>
      <w:bookmarkStart w:id="2" w:name="_GoBack"/>
      <w:bookmarkEnd w:id="2"/>
    </w:p>
    <w:sectPr w:rsidR="004A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83" w:rsidRDefault="00D03283" w:rsidP="00E8641C">
      <w:r>
        <w:separator/>
      </w:r>
    </w:p>
  </w:endnote>
  <w:endnote w:type="continuationSeparator" w:id="0">
    <w:p w:rsidR="00D03283" w:rsidRDefault="00D03283" w:rsidP="00E8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83" w:rsidRDefault="00D03283" w:rsidP="00E8641C">
      <w:r>
        <w:separator/>
      </w:r>
    </w:p>
  </w:footnote>
  <w:footnote w:type="continuationSeparator" w:id="0">
    <w:p w:rsidR="00D03283" w:rsidRDefault="00D03283" w:rsidP="00E8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WJhNjE1NWFlYmM4YWQxZGJmMGE3MDU5YjIxY2UifQ=="/>
  </w:docVars>
  <w:rsids>
    <w:rsidRoot w:val="0005590D"/>
    <w:rsid w:val="000013ED"/>
    <w:rsid w:val="0003755D"/>
    <w:rsid w:val="0005590D"/>
    <w:rsid w:val="00081CC6"/>
    <w:rsid w:val="000E0734"/>
    <w:rsid w:val="00145F75"/>
    <w:rsid w:val="004A2B7B"/>
    <w:rsid w:val="00585587"/>
    <w:rsid w:val="005F2FF3"/>
    <w:rsid w:val="00702108"/>
    <w:rsid w:val="009F4E8A"/>
    <w:rsid w:val="00A604F6"/>
    <w:rsid w:val="00A914F3"/>
    <w:rsid w:val="00B25D4F"/>
    <w:rsid w:val="00BB6347"/>
    <w:rsid w:val="00CA1CB6"/>
    <w:rsid w:val="00D03283"/>
    <w:rsid w:val="00E8641C"/>
    <w:rsid w:val="00F158B6"/>
    <w:rsid w:val="07101CBA"/>
    <w:rsid w:val="0B9E5832"/>
    <w:rsid w:val="0CA710DF"/>
    <w:rsid w:val="0E903DF5"/>
    <w:rsid w:val="0F026D18"/>
    <w:rsid w:val="0F2A424A"/>
    <w:rsid w:val="11BF336F"/>
    <w:rsid w:val="139B3968"/>
    <w:rsid w:val="143040B0"/>
    <w:rsid w:val="1E5433AD"/>
    <w:rsid w:val="1ECC70CB"/>
    <w:rsid w:val="29035A0A"/>
    <w:rsid w:val="290A2872"/>
    <w:rsid w:val="2FAB0884"/>
    <w:rsid w:val="3B8D538C"/>
    <w:rsid w:val="40666DF2"/>
    <w:rsid w:val="44234CD6"/>
    <w:rsid w:val="478A34FC"/>
    <w:rsid w:val="5463135D"/>
    <w:rsid w:val="555D2250"/>
    <w:rsid w:val="59FC602F"/>
    <w:rsid w:val="63FC70D8"/>
    <w:rsid w:val="698C2CAC"/>
    <w:rsid w:val="75DC28C5"/>
    <w:rsid w:val="76764AC8"/>
    <w:rsid w:val="7A5642F6"/>
    <w:rsid w:val="7FC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75" w:after="75" w:line="315" w:lineRule="atLeast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75" w:after="75" w:line="315" w:lineRule="atLeast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2023-03-17T02:47:00Z</dcterms:created>
  <dcterms:modified xsi:type="dcterms:W3CDTF">2023-03-17T12:48:00Z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6D0B8455840D4276BE597CA54CF81CE7</vt:lpwstr>
  </property>
</Properties>
</file>